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C44EBA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C44EB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10-</w:t>
      </w:r>
      <w:r w:rsidR="00C44EB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3</w:t>
      </w:r>
    </w:p>
    <w:p w:rsidR="00F346EC" w:rsidRPr="00714C74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4F09D4" w:rsidRPr="00714C74" w:rsidRDefault="004F09D4" w:rsidP="004F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3EF0" w:rsidRPr="008D6C3A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8D6C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714C74" w:rsidRDefault="009E6CF3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в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Закона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обществените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поръчки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с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EB5053" w:rsidRDefault="00E201F2" w:rsidP="00EB5053">
      <w:pPr>
        <w:suppressAutoHyphens/>
        <w:autoSpaceDN w:val="0"/>
        <w:spacing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</w:pPr>
      <w:r w:rsidRPr="00E201F2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“Подобряване на системата за градски транспорт на гр. Габрово, чрез закупуване на подвижен състав и </w:t>
      </w:r>
      <w:proofErr w:type="spellStart"/>
      <w:r w:rsidRPr="00E201F2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зарядни</w:t>
      </w:r>
      <w:proofErr w:type="spellEnd"/>
      <w:r w:rsidRPr="00E201F2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 станции по 3 обособени позиции: </w:t>
      </w:r>
      <w:r w:rsidRPr="00E201F2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Обособена позиция № 1 „Доставка на 12 (+/- 1) метрови </w:t>
      </w:r>
      <w:proofErr w:type="spellStart"/>
      <w:r w:rsidRPr="00E201F2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електробуси</w:t>
      </w:r>
      <w:proofErr w:type="spellEnd"/>
      <w:r w:rsidRPr="00E201F2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и доставка и монтаж на </w:t>
      </w:r>
      <w:proofErr w:type="spellStart"/>
      <w:r w:rsidRPr="00E201F2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зарядни</w:t>
      </w:r>
      <w:proofErr w:type="spellEnd"/>
      <w:r w:rsidRPr="00E201F2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станции“; Обособена позиция № 2 "Доставка на 12 (+/- 1) метрови CNG автобуси“ и Обособена позиция № 3 „Доставка на 7-8 (+/- 1) метрови </w:t>
      </w:r>
      <w:proofErr w:type="spellStart"/>
      <w:r w:rsidRPr="00E201F2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електробуси</w:t>
      </w:r>
      <w:proofErr w:type="spellEnd"/>
      <w:r w:rsidRPr="00E201F2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и доставка и монтаж на </w:t>
      </w:r>
      <w:proofErr w:type="spellStart"/>
      <w:r w:rsidRPr="00E201F2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зарядни</w:t>
      </w:r>
      <w:proofErr w:type="spellEnd"/>
      <w:r w:rsidRPr="00E201F2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станции “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E201F2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съфинансирана</w:t>
      </w:r>
      <w:proofErr w:type="spellEnd"/>
      <w:r w:rsidRPr="00E201F2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от Европейския съюз чрез Европейския фонд за регионално развитие.</w:t>
      </w:r>
    </w:p>
    <w:p w:rsidR="008378C0" w:rsidRPr="008D6C3A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8D6C3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Възложител: Община Габрово</w:t>
      </w:r>
    </w:p>
    <w:p w:rsidR="003C7093" w:rsidRPr="00393DEC" w:rsidRDefault="003C7093" w:rsidP="00393DEC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1A3617" w:rsidRDefault="004F09D4" w:rsidP="00FC0E4F">
      <w:pPr>
        <w:ind w:right="-143"/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714C74">
        <w:rPr>
          <w:rFonts w:ascii="Times New Roman" w:hAnsi="Times New Roman" w:cs="Times New Roman"/>
          <w:sz w:val="24"/>
          <w:szCs w:val="24"/>
        </w:rPr>
        <w:tab/>
        <w:t xml:space="preserve">С настоящото, Ви представяме нашата </w:t>
      </w:r>
      <w:r w:rsidR="00FC0E4F">
        <w:rPr>
          <w:rFonts w:ascii="Times New Roman" w:hAnsi="Times New Roman" w:cs="Times New Roman"/>
          <w:sz w:val="24"/>
          <w:szCs w:val="24"/>
        </w:rPr>
        <w:t>ценово предложение</w:t>
      </w:r>
      <w:r w:rsidRPr="00714C74">
        <w:rPr>
          <w:rFonts w:ascii="Times New Roman" w:hAnsi="Times New Roman" w:cs="Times New Roman"/>
          <w:sz w:val="24"/>
          <w:szCs w:val="24"/>
        </w:rPr>
        <w:t xml:space="preserve"> за участие в обявената от Вас обществена поръчка с предмет: </w:t>
      </w:r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“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Подобряване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системата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за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градски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транспорт на гр. Габрово, чрез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закупуване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на подвижен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състав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зарядни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станции по 3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обособени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позиции:</w:t>
      </w:r>
      <w:r w:rsid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За </w:t>
      </w:r>
      <w:proofErr w:type="spellStart"/>
      <w:r w:rsid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Обсобена</w:t>
      </w:r>
      <w:proofErr w:type="spellEnd"/>
      <w:r w:rsid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позиция</w:t>
      </w:r>
      <w:r w:rsidR="006C3A0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r w:rsidR="006C3A09" w:rsidRPr="006C3A09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№ </w:t>
      </w:r>
      <w:r w:rsidR="00C44EBA" w:rsidRPr="00C44EBA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3 „Доставка на 7-8 </w:t>
      </w:r>
      <w:r w:rsidR="00E201F2" w:rsidRPr="00E201F2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(+/- 1) </w:t>
      </w:r>
      <w:bookmarkStart w:id="0" w:name="_GoBack"/>
      <w:bookmarkEnd w:id="0"/>
      <w:r w:rsidR="00C44EBA" w:rsidRPr="00C44EBA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метрови </w:t>
      </w:r>
      <w:proofErr w:type="spellStart"/>
      <w:r w:rsidR="00C44EBA" w:rsidRPr="00C44EBA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електробуси</w:t>
      </w:r>
      <w:proofErr w:type="spellEnd"/>
      <w:r w:rsidR="00C44EBA" w:rsidRPr="00C44EBA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 и доста</w:t>
      </w:r>
      <w:r w:rsidR="00C44EBA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вка и монтаж на </w:t>
      </w:r>
      <w:proofErr w:type="spellStart"/>
      <w:r w:rsidR="00C44EBA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зарядни</w:t>
      </w:r>
      <w:proofErr w:type="spellEnd"/>
      <w:r w:rsidR="00C44EBA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 станции</w:t>
      </w:r>
      <w:r w:rsidR="00C44EBA" w:rsidRPr="00C44EBA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“</w:t>
      </w:r>
    </w:p>
    <w:p w:rsidR="004F09D4" w:rsidRPr="008D6C3A" w:rsidRDefault="004F09D4" w:rsidP="001A3617">
      <w:pPr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3C4BE3" w:rsidRPr="00140D6A" w:rsidRDefault="00152CDC" w:rsidP="00393DEC">
      <w:pPr>
        <w:autoSpaceDE w:val="0"/>
        <w:autoSpaceDN w:val="0"/>
        <w:adjustRightInd w:val="0"/>
        <w:spacing w:line="240" w:lineRule="auto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152CDC">
        <w:rPr>
          <w:rFonts w:ascii="Times New Roman" w:eastAsia="Verdana-Bold" w:hAnsi="Times New Roman" w:cs="Times New Roman"/>
          <w:b/>
          <w:sz w:val="24"/>
          <w:szCs w:val="24"/>
        </w:rPr>
        <w:t>Общата цена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договора</w:t>
      </w:r>
      <w:r w:rsidRPr="00152CDC">
        <w:rPr>
          <w:rFonts w:ascii="Times New Roman" w:eastAsia="Verdana-Bold" w:hAnsi="Times New Roman" w:cs="Times New Roman"/>
          <w:i/>
          <w:sz w:val="24"/>
          <w:szCs w:val="24"/>
        </w:rPr>
        <w:t xml:space="preserve"> </w:t>
      </w:r>
      <w:r w:rsidR="006C3A09">
        <w:rPr>
          <w:rFonts w:ascii="Times New Roman" w:eastAsia="Verdana-Bold" w:hAnsi="Times New Roman" w:cs="Times New Roman"/>
          <w:sz w:val="24"/>
          <w:szCs w:val="24"/>
        </w:rPr>
        <w:t xml:space="preserve">е 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……………………. лв., (словом…………………………………………л</w:t>
      </w:r>
      <w:r w:rsidR="006C3A09">
        <w:rPr>
          <w:rFonts w:ascii="Times New Roman" w:eastAsia="Verdana-Bold" w:hAnsi="Times New Roman" w:cs="Times New Roman"/>
          <w:sz w:val="24"/>
          <w:szCs w:val="24"/>
        </w:rPr>
        <w:t>ева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) без ДДС, и ………………………. лв. (словом ……………………л</w:t>
      </w:r>
      <w:r w:rsidR="006C3A09">
        <w:rPr>
          <w:rFonts w:ascii="Times New Roman" w:eastAsia="Verdana-Bold" w:hAnsi="Times New Roman" w:cs="Times New Roman"/>
          <w:sz w:val="24"/>
          <w:szCs w:val="24"/>
        </w:rPr>
        <w:t>ева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) с начислен ДДС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,</w:t>
      </w:r>
      <w:r w:rsidR="003C4BE3" w:rsidRPr="00FC0E4F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="003C4BE3" w:rsidRPr="00140D6A">
        <w:rPr>
          <w:rFonts w:ascii="Times New Roman" w:eastAsia="Verdana-Bold" w:hAnsi="Times New Roman" w:cs="Times New Roman"/>
          <w:sz w:val="24"/>
          <w:szCs w:val="24"/>
          <w:u w:val="single"/>
        </w:rPr>
        <w:t>формирана както следва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3069"/>
        <w:gridCol w:w="1776"/>
        <w:gridCol w:w="2221"/>
        <w:gridCol w:w="1781"/>
      </w:tblGrid>
      <w:tr w:rsidR="00B841EF" w:rsidRPr="00EB5053" w:rsidTr="00676C0A">
        <w:tc>
          <w:tcPr>
            <w:tcW w:w="866" w:type="dxa"/>
            <w:shd w:val="clear" w:color="auto" w:fill="D9D9D9"/>
            <w:vAlign w:val="center"/>
          </w:tcPr>
          <w:p w:rsidR="00B841EF" w:rsidRPr="00EB5053" w:rsidRDefault="00B841EF" w:rsidP="00676C0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069" w:type="dxa"/>
            <w:shd w:val="clear" w:color="auto" w:fill="D9D9D9"/>
            <w:vAlign w:val="center"/>
          </w:tcPr>
          <w:p w:rsidR="00B841EF" w:rsidRPr="00EB5053" w:rsidRDefault="00B841EF" w:rsidP="00676C0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Артикул</w:t>
            </w:r>
          </w:p>
        </w:tc>
        <w:tc>
          <w:tcPr>
            <w:tcW w:w="1776" w:type="dxa"/>
            <w:shd w:val="clear" w:color="auto" w:fill="D9D9D9"/>
            <w:vAlign w:val="center"/>
          </w:tcPr>
          <w:p w:rsidR="00B841EF" w:rsidRPr="00EB5053" w:rsidRDefault="00B841EF" w:rsidP="00676C0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Брой</w:t>
            </w:r>
          </w:p>
        </w:tc>
        <w:tc>
          <w:tcPr>
            <w:tcW w:w="2221" w:type="dxa"/>
            <w:shd w:val="clear" w:color="auto" w:fill="D9D9D9"/>
            <w:vAlign w:val="center"/>
          </w:tcPr>
          <w:p w:rsidR="00B841EF" w:rsidRPr="00EB5053" w:rsidRDefault="00B841EF" w:rsidP="00676C0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Единична стойност  (лв. без ДДС)</w:t>
            </w:r>
          </w:p>
        </w:tc>
        <w:tc>
          <w:tcPr>
            <w:tcW w:w="1781" w:type="dxa"/>
            <w:shd w:val="clear" w:color="auto" w:fill="D9D9D9"/>
          </w:tcPr>
          <w:p w:rsidR="00B841EF" w:rsidRPr="00EB5053" w:rsidRDefault="00B841EF" w:rsidP="00676C0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Общо =</w:t>
            </w: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Брой</w:t>
            </w: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Х</w:t>
            </w: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Единична стойност  (лв. без ДДС)</w:t>
            </w:r>
          </w:p>
        </w:tc>
      </w:tr>
      <w:tr w:rsidR="00B841EF" w:rsidRPr="00EB5053" w:rsidTr="00B841EF">
        <w:tc>
          <w:tcPr>
            <w:tcW w:w="866" w:type="dxa"/>
            <w:shd w:val="clear" w:color="auto" w:fill="auto"/>
            <w:vAlign w:val="center"/>
          </w:tcPr>
          <w:p w:rsidR="00B841EF" w:rsidRPr="00B841EF" w:rsidRDefault="00B841EF" w:rsidP="00B841E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B841EF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069" w:type="dxa"/>
            <w:shd w:val="clear" w:color="auto" w:fill="auto"/>
            <w:vAlign w:val="center"/>
          </w:tcPr>
          <w:p w:rsidR="00B841EF" w:rsidRPr="00EB5053" w:rsidRDefault="00B841EF" w:rsidP="00B8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Електрически</w:t>
            </w:r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автобус</w:t>
            </w:r>
            <w:proofErr w:type="spellEnd"/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B841EF" w:rsidRPr="00C44EBA" w:rsidRDefault="00C44EBA" w:rsidP="00B841EF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B841EF" w:rsidRPr="00EB5053" w:rsidRDefault="00B841EF" w:rsidP="0067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  <w:tc>
          <w:tcPr>
            <w:tcW w:w="1781" w:type="dxa"/>
            <w:vAlign w:val="center"/>
          </w:tcPr>
          <w:p w:rsidR="00B841EF" w:rsidRPr="00EB5053" w:rsidRDefault="00B841EF" w:rsidP="0067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</w:tr>
      <w:tr w:rsidR="00B841EF" w:rsidRPr="00EB5053" w:rsidTr="00B841EF">
        <w:tc>
          <w:tcPr>
            <w:tcW w:w="866" w:type="dxa"/>
            <w:shd w:val="clear" w:color="auto" w:fill="auto"/>
            <w:vAlign w:val="center"/>
          </w:tcPr>
          <w:p w:rsidR="00B841EF" w:rsidRPr="00EB5053" w:rsidRDefault="00B841EF" w:rsidP="00B841E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3069" w:type="dxa"/>
            <w:shd w:val="clear" w:color="auto" w:fill="auto"/>
            <w:vAlign w:val="center"/>
          </w:tcPr>
          <w:p w:rsidR="00B841EF" w:rsidRPr="00EB5053" w:rsidRDefault="00B841EF" w:rsidP="00B8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Зарядни</w:t>
            </w:r>
            <w:proofErr w:type="spellEnd"/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станции към автобусите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B841EF" w:rsidRPr="00C44EBA" w:rsidRDefault="00C44EBA" w:rsidP="00B841EF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B841EF" w:rsidRPr="00EB5053" w:rsidRDefault="00B841EF" w:rsidP="0067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  <w:tc>
          <w:tcPr>
            <w:tcW w:w="1781" w:type="dxa"/>
            <w:vAlign w:val="center"/>
          </w:tcPr>
          <w:p w:rsidR="00B841EF" w:rsidRPr="00EB5053" w:rsidRDefault="00B841EF" w:rsidP="0067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</w:tr>
      <w:tr w:rsidR="00B841EF" w:rsidRPr="00EB5053" w:rsidTr="00676C0A">
        <w:tc>
          <w:tcPr>
            <w:tcW w:w="7932" w:type="dxa"/>
            <w:gridSpan w:val="4"/>
            <w:shd w:val="clear" w:color="auto" w:fill="auto"/>
            <w:vAlign w:val="center"/>
          </w:tcPr>
          <w:p w:rsidR="00B841EF" w:rsidRPr="00EB5053" w:rsidRDefault="00B841EF" w:rsidP="00676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Общата </w:t>
            </w:r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цена без ДДС</w:t>
            </w:r>
          </w:p>
        </w:tc>
        <w:tc>
          <w:tcPr>
            <w:tcW w:w="1781" w:type="dxa"/>
            <w:vAlign w:val="center"/>
          </w:tcPr>
          <w:p w:rsidR="00B841EF" w:rsidRDefault="00B841EF" w:rsidP="00676C0A">
            <w:pPr>
              <w:jc w:val="center"/>
            </w:pPr>
            <w:r w:rsidRPr="00924A9E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</w:tr>
    </w:tbl>
    <w:p w:rsidR="00EB5053" w:rsidRPr="00140D6A" w:rsidRDefault="00EB5053" w:rsidP="00EB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5053" w:rsidRPr="00EB5053" w:rsidRDefault="00152CDC" w:rsidP="00EB5053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140D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EB5053" w:rsidRPr="00EB50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Забележки</w:t>
      </w:r>
      <w:proofErr w:type="spellEnd"/>
      <w:r w:rsidR="00EB5053" w:rsidRPr="00EB50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:</w:t>
      </w:r>
    </w:p>
    <w:p w:rsidR="00EB5053" w:rsidRPr="00EB5053" w:rsidRDefault="00EB5053" w:rsidP="00EB50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B5053" w:rsidRP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Задължително е предлагането на единична цена за всеки артикул, с точност до вторият знак след десетичната запетая. При липса на посочена единична или обща цена, участникът ще бъде отстранен от участие. В цената са включени всички възможни разходи за извършване на поръчката.</w:t>
      </w:r>
    </w:p>
    <w:p w:rsidR="00EB5053" w:rsidRP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 xml:space="preserve">Съгласни сме разплащането да се извърши съгласно условията на </w:t>
      </w:r>
      <w:proofErr w:type="spellStart"/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проекто-договора</w:t>
      </w:r>
      <w:proofErr w:type="spellEnd"/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Съгласни сме ако бъдем определени за изпълнител на поръчката, да запазим без промяна предложен</w:t>
      </w:r>
      <w:r w:rsidR="00AD400D">
        <w:rPr>
          <w:rFonts w:ascii="Times New Roman" w:eastAsia="Times New Roman" w:hAnsi="Times New Roman" w:cs="Times New Roman"/>
          <w:i/>
          <w:sz w:val="24"/>
          <w:szCs w:val="24"/>
        </w:rPr>
        <w:t>ите цени в ценовото предложение;</w:t>
      </w:r>
    </w:p>
    <w:p w:rsidR="00AD400D" w:rsidRPr="00AD400D" w:rsidRDefault="00AD400D" w:rsidP="00AD400D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разлика в записите </w:t>
      </w:r>
      <w:proofErr w:type="spellStart"/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>цифром</w:t>
      </w:r>
      <w:proofErr w:type="spellEnd"/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 xml:space="preserve"> и словом, за верни ще се считат тези със словом;</w:t>
      </w:r>
    </w:p>
    <w:p w:rsidR="00AD400D" w:rsidRPr="00AD400D" w:rsidRDefault="00AD400D" w:rsidP="00AD400D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>Участникът носи отговорността за грешки или пропуски в изчисляването на предлаганите от него цени.</w:t>
      </w:r>
    </w:p>
    <w:p w:rsidR="00EB5053" w:rsidRPr="00EB5053" w:rsidRDefault="00EB5053" w:rsidP="00EB50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B5053" w:rsidRPr="00EB5053" w:rsidRDefault="00EB5053" w:rsidP="00EB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</w:pPr>
    </w:p>
    <w:p w:rsidR="00393DEC" w:rsidRDefault="00393DEC" w:rsidP="00EB50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Pr="003C4BE3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Default="00F33EF0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Pr="00EB5053" w:rsidRDefault="00EB5053" w:rsidP="00EB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B50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***Този документ задължително се поставя от участника в отделен запечатан непрозрачен плик - "Предлагани ценови параметри"</w:t>
      </w:r>
      <w:r w:rsidRPr="00EB50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bg-BG"/>
        </w:rPr>
        <w:t>.</w:t>
      </w:r>
      <w:r w:rsidRPr="00EB505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         </w:t>
      </w: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Pr="003C4BE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sectPr w:rsidR="00EB5053" w:rsidRPr="003C4BE3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822" w:rsidRDefault="005F3822">
      <w:pPr>
        <w:spacing w:after="0" w:line="240" w:lineRule="auto"/>
      </w:pPr>
      <w:r>
        <w:separator/>
      </w:r>
    </w:p>
  </w:endnote>
  <w:endnote w:type="continuationSeparator" w:id="0">
    <w:p w:rsidR="005F3822" w:rsidRDefault="005F3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CY">
    <w:altName w:val="Times New Roman"/>
    <w:charset w:val="0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E201F2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E201F2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822" w:rsidRDefault="005F3822">
      <w:pPr>
        <w:spacing w:after="0" w:line="240" w:lineRule="auto"/>
      </w:pPr>
      <w:r>
        <w:separator/>
      </w:r>
    </w:p>
  </w:footnote>
  <w:footnote w:type="continuationSeparator" w:id="0">
    <w:p w:rsidR="005F3822" w:rsidRDefault="005F3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0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3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5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6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3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8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9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23"/>
  </w:num>
  <w:num w:numId="3">
    <w:abstractNumId w:val="30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8"/>
  </w:num>
  <w:num w:numId="7">
    <w:abstractNumId w:val="27"/>
  </w:num>
  <w:num w:numId="8">
    <w:abstractNumId w:val="14"/>
  </w:num>
  <w:num w:numId="9">
    <w:abstractNumId w:val="22"/>
  </w:num>
  <w:num w:numId="10">
    <w:abstractNumId w:val="21"/>
  </w:num>
  <w:num w:numId="11">
    <w:abstractNumId w:val="5"/>
  </w:num>
  <w:num w:numId="12">
    <w:abstractNumId w:val="24"/>
  </w:num>
  <w:num w:numId="13">
    <w:abstractNumId w:val="13"/>
  </w:num>
  <w:num w:numId="14">
    <w:abstractNumId w:val="3"/>
  </w:num>
  <w:num w:numId="15">
    <w:abstractNumId w:val="12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7"/>
  </w:num>
  <w:num w:numId="17">
    <w:abstractNumId w:val="9"/>
  </w:num>
  <w:num w:numId="18">
    <w:abstractNumId w:val="31"/>
  </w:num>
  <w:num w:numId="19">
    <w:abstractNumId w:val="31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5"/>
  </w:num>
  <w:num w:numId="25">
    <w:abstractNumId w:val="15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6"/>
  </w:num>
  <w:num w:numId="27">
    <w:abstractNumId w:val="28"/>
  </w:num>
  <w:num w:numId="28">
    <w:abstractNumId w:val="19"/>
  </w:num>
  <w:num w:numId="29">
    <w:abstractNumId w:val="8"/>
  </w:num>
  <w:num w:numId="30">
    <w:abstractNumId w:val="11"/>
  </w:num>
  <w:num w:numId="31">
    <w:abstractNumId w:val="20"/>
  </w:num>
  <w:num w:numId="32">
    <w:abstractNumId w:val="26"/>
  </w:num>
  <w:num w:numId="33">
    <w:abstractNumId w:val="2"/>
  </w:num>
  <w:num w:numId="34">
    <w:abstractNumId w:val="6"/>
  </w:num>
  <w:num w:numId="3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13639"/>
    <w:rsid w:val="00027FBD"/>
    <w:rsid w:val="000334F1"/>
    <w:rsid w:val="00036E18"/>
    <w:rsid w:val="00036F88"/>
    <w:rsid w:val="00041C1D"/>
    <w:rsid w:val="00043A1C"/>
    <w:rsid w:val="00052EF5"/>
    <w:rsid w:val="00070F1B"/>
    <w:rsid w:val="0008521E"/>
    <w:rsid w:val="00095AD7"/>
    <w:rsid w:val="000A080D"/>
    <w:rsid w:val="000A29B2"/>
    <w:rsid w:val="000B7B02"/>
    <w:rsid w:val="000C2617"/>
    <w:rsid w:val="000D190E"/>
    <w:rsid w:val="000D1E09"/>
    <w:rsid w:val="000D6246"/>
    <w:rsid w:val="001301D4"/>
    <w:rsid w:val="00133943"/>
    <w:rsid w:val="00137573"/>
    <w:rsid w:val="00140D6A"/>
    <w:rsid w:val="00152CDC"/>
    <w:rsid w:val="00185296"/>
    <w:rsid w:val="00191ECA"/>
    <w:rsid w:val="00192E35"/>
    <w:rsid w:val="00194603"/>
    <w:rsid w:val="0019554F"/>
    <w:rsid w:val="00197FA1"/>
    <w:rsid w:val="001A3617"/>
    <w:rsid w:val="001A74D0"/>
    <w:rsid w:val="001B0179"/>
    <w:rsid w:val="001C6605"/>
    <w:rsid w:val="001C6E8F"/>
    <w:rsid w:val="001D24AB"/>
    <w:rsid w:val="001D79B9"/>
    <w:rsid w:val="001E6AA9"/>
    <w:rsid w:val="002003C6"/>
    <w:rsid w:val="0022404A"/>
    <w:rsid w:val="00226B8B"/>
    <w:rsid w:val="00226FC8"/>
    <w:rsid w:val="002278E4"/>
    <w:rsid w:val="0024780D"/>
    <w:rsid w:val="00260122"/>
    <w:rsid w:val="0027306A"/>
    <w:rsid w:val="0027726F"/>
    <w:rsid w:val="00282753"/>
    <w:rsid w:val="002A2D41"/>
    <w:rsid w:val="002B4732"/>
    <w:rsid w:val="002D6216"/>
    <w:rsid w:val="002D7E0D"/>
    <w:rsid w:val="002E4FBC"/>
    <w:rsid w:val="002F324B"/>
    <w:rsid w:val="002F48B3"/>
    <w:rsid w:val="002F5A3E"/>
    <w:rsid w:val="00304DF0"/>
    <w:rsid w:val="0031022E"/>
    <w:rsid w:val="00314D41"/>
    <w:rsid w:val="0031643F"/>
    <w:rsid w:val="00327F8E"/>
    <w:rsid w:val="00340CC1"/>
    <w:rsid w:val="003534A4"/>
    <w:rsid w:val="00380F25"/>
    <w:rsid w:val="003926FC"/>
    <w:rsid w:val="00393DEC"/>
    <w:rsid w:val="003B6A07"/>
    <w:rsid w:val="003C2D32"/>
    <w:rsid w:val="003C4BE3"/>
    <w:rsid w:val="003C7093"/>
    <w:rsid w:val="003D130B"/>
    <w:rsid w:val="003D59DE"/>
    <w:rsid w:val="003D673C"/>
    <w:rsid w:val="003E0721"/>
    <w:rsid w:val="00410853"/>
    <w:rsid w:val="004173B5"/>
    <w:rsid w:val="00421339"/>
    <w:rsid w:val="004345F5"/>
    <w:rsid w:val="00450696"/>
    <w:rsid w:val="0045317F"/>
    <w:rsid w:val="0045457B"/>
    <w:rsid w:val="004630EA"/>
    <w:rsid w:val="004B3E63"/>
    <w:rsid w:val="004D7759"/>
    <w:rsid w:val="004F0165"/>
    <w:rsid w:val="004F09D4"/>
    <w:rsid w:val="0051583F"/>
    <w:rsid w:val="00554DAE"/>
    <w:rsid w:val="005759BF"/>
    <w:rsid w:val="00587469"/>
    <w:rsid w:val="00592A65"/>
    <w:rsid w:val="005A5B29"/>
    <w:rsid w:val="005E008E"/>
    <w:rsid w:val="005F3822"/>
    <w:rsid w:val="00604C1E"/>
    <w:rsid w:val="00614BC8"/>
    <w:rsid w:val="0061761A"/>
    <w:rsid w:val="006457E5"/>
    <w:rsid w:val="00651A42"/>
    <w:rsid w:val="00656057"/>
    <w:rsid w:val="00662E91"/>
    <w:rsid w:val="00684625"/>
    <w:rsid w:val="0068470D"/>
    <w:rsid w:val="006B6299"/>
    <w:rsid w:val="006C3A09"/>
    <w:rsid w:val="006E4FA2"/>
    <w:rsid w:val="006E6248"/>
    <w:rsid w:val="00713628"/>
    <w:rsid w:val="00714C74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7D15B0"/>
    <w:rsid w:val="00801E10"/>
    <w:rsid w:val="00813307"/>
    <w:rsid w:val="00825263"/>
    <w:rsid w:val="008378C0"/>
    <w:rsid w:val="0084399E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C79C5"/>
    <w:rsid w:val="008D14EA"/>
    <w:rsid w:val="008D1F5C"/>
    <w:rsid w:val="008D6C3A"/>
    <w:rsid w:val="008E1967"/>
    <w:rsid w:val="008E31F8"/>
    <w:rsid w:val="008F32D1"/>
    <w:rsid w:val="009000EA"/>
    <w:rsid w:val="00917162"/>
    <w:rsid w:val="00936A6F"/>
    <w:rsid w:val="0094245D"/>
    <w:rsid w:val="00954EC2"/>
    <w:rsid w:val="00963B8F"/>
    <w:rsid w:val="00966F70"/>
    <w:rsid w:val="00982934"/>
    <w:rsid w:val="00985F14"/>
    <w:rsid w:val="009A3036"/>
    <w:rsid w:val="009A4B60"/>
    <w:rsid w:val="009A5E95"/>
    <w:rsid w:val="009A7390"/>
    <w:rsid w:val="009C0112"/>
    <w:rsid w:val="009E6CF3"/>
    <w:rsid w:val="009E6FAC"/>
    <w:rsid w:val="009F41A2"/>
    <w:rsid w:val="00A12D12"/>
    <w:rsid w:val="00A15D0A"/>
    <w:rsid w:val="00A267C1"/>
    <w:rsid w:val="00A26E14"/>
    <w:rsid w:val="00A32829"/>
    <w:rsid w:val="00A3534A"/>
    <w:rsid w:val="00A4330D"/>
    <w:rsid w:val="00A52253"/>
    <w:rsid w:val="00A97A24"/>
    <w:rsid w:val="00AB2F8A"/>
    <w:rsid w:val="00AB6DC2"/>
    <w:rsid w:val="00AD2D91"/>
    <w:rsid w:val="00AD400D"/>
    <w:rsid w:val="00AD7194"/>
    <w:rsid w:val="00AE598C"/>
    <w:rsid w:val="00AF0F6A"/>
    <w:rsid w:val="00AF76B8"/>
    <w:rsid w:val="00B00AC8"/>
    <w:rsid w:val="00B055AA"/>
    <w:rsid w:val="00B10157"/>
    <w:rsid w:val="00B15C6B"/>
    <w:rsid w:val="00B17545"/>
    <w:rsid w:val="00B33590"/>
    <w:rsid w:val="00B33F70"/>
    <w:rsid w:val="00B42602"/>
    <w:rsid w:val="00B43D2C"/>
    <w:rsid w:val="00B6255B"/>
    <w:rsid w:val="00B64A78"/>
    <w:rsid w:val="00B6703A"/>
    <w:rsid w:val="00B841EF"/>
    <w:rsid w:val="00B93B30"/>
    <w:rsid w:val="00BA0AB5"/>
    <w:rsid w:val="00BA3006"/>
    <w:rsid w:val="00BB4E99"/>
    <w:rsid w:val="00BC5F57"/>
    <w:rsid w:val="00BE7AE3"/>
    <w:rsid w:val="00BF7754"/>
    <w:rsid w:val="00C079C6"/>
    <w:rsid w:val="00C114A2"/>
    <w:rsid w:val="00C228F2"/>
    <w:rsid w:val="00C22D0A"/>
    <w:rsid w:val="00C35287"/>
    <w:rsid w:val="00C43329"/>
    <w:rsid w:val="00C449F4"/>
    <w:rsid w:val="00C44EBA"/>
    <w:rsid w:val="00C63404"/>
    <w:rsid w:val="00C771E2"/>
    <w:rsid w:val="00C95FBD"/>
    <w:rsid w:val="00C96EDA"/>
    <w:rsid w:val="00CA2DA6"/>
    <w:rsid w:val="00CF6066"/>
    <w:rsid w:val="00D03C6C"/>
    <w:rsid w:val="00D1043F"/>
    <w:rsid w:val="00D11B22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A2AE5"/>
    <w:rsid w:val="00DE053F"/>
    <w:rsid w:val="00E01FE6"/>
    <w:rsid w:val="00E148B1"/>
    <w:rsid w:val="00E15114"/>
    <w:rsid w:val="00E201F2"/>
    <w:rsid w:val="00E2695A"/>
    <w:rsid w:val="00E325C5"/>
    <w:rsid w:val="00E52007"/>
    <w:rsid w:val="00E56275"/>
    <w:rsid w:val="00E56B07"/>
    <w:rsid w:val="00E77D4D"/>
    <w:rsid w:val="00E85E31"/>
    <w:rsid w:val="00E91F15"/>
    <w:rsid w:val="00E979D9"/>
    <w:rsid w:val="00E97CB8"/>
    <w:rsid w:val="00EA2696"/>
    <w:rsid w:val="00EB40BF"/>
    <w:rsid w:val="00EB41E2"/>
    <w:rsid w:val="00EB5053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92C13"/>
    <w:rsid w:val="00F93D0E"/>
    <w:rsid w:val="00FA183A"/>
    <w:rsid w:val="00FB2921"/>
    <w:rsid w:val="00FC0E4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2AA5A-F7A4-47A5-B7F8-5EB21D40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43</cp:revision>
  <cp:lastPrinted>2017-01-09T11:35:00Z</cp:lastPrinted>
  <dcterms:created xsi:type="dcterms:W3CDTF">2016-11-03T14:26:00Z</dcterms:created>
  <dcterms:modified xsi:type="dcterms:W3CDTF">2017-11-13T13:55:00Z</dcterms:modified>
</cp:coreProperties>
</file>