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D1C" w:rsidRDefault="00483D1C" w:rsidP="00483D1C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№3</w:t>
      </w:r>
    </w:p>
    <w:p w:rsidR="00483D1C" w:rsidRDefault="00483D1C" w:rsidP="00483D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Предложение за изпълнение на поръчката  </w:t>
      </w:r>
    </w:p>
    <w:p w:rsidR="00483D1C" w:rsidRDefault="00483D1C" w:rsidP="00483D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участник -......………………………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………………………………..……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83D1C" w:rsidRDefault="00483D1C" w:rsidP="00483D1C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(посочва се наименованието на участника)</w:t>
      </w:r>
    </w:p>
    <w:p w:rsidR="00483D1C" w:rsidRDefault="00483D1C" w:rsidP="00483D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5CC4" w:rsidRPr="00D15CC4" w:rsidRDefault="00D15CC4" w:rsidP="00483D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255C" w:rsidRPr="00CA255C" w:rsidRDefault="00483D1C" w:rsidP="00CA255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 в открита процедура за възлагане на обществена поръчка, с предмет: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A255C" w:rsidRPr="00CA255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„</w:t>
      </w:r>
      <w:proofErr w:type="spellStart"/>
      <w:r w:rsidR="00CA255C" w:rsidRPr="00CA255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Упражняване</w:t>
      </w:r>
      <w:proofErr w:type="spellEnd"/>
      <w:r w:rsidR="00CA255C" w:rsidRPr="00CA255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CA255C" w:rsidRPr="00CA255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CA255C" w:rsidRPr="00CA255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CA255C" w:rsidRPr="00CA255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строителен</w:t>
      </w:r>
      <w:proofErr w:type="spellEnd"/>
      <w:r w:rsidR="00CA255C" w:rsidRPr="00CA255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CA255C" w:rsidRPr="00CA255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надзор</w:t>
      </w:r>
      <w:proofErr w:type="spellEnd"/>
      <w:r w:rsidR="00CA255C" w:rsidRPr="00CA255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CA255C" w:rsidRPr="00CA255C">
        <w:rPr>
          <w:rFonts w:ascii="Times New Roman" w:eastAsia="Times New Roman" w:hAnsi="Times New Roman" w:cs="Times New Roman"/>
          <w:b/>
          <w:sz w:val="24"/>
          <w:szCs w:val="24"/>
        </w:rPr>
        <w:t xml:space="preserve">по време на изпълнение на строително-монтажни работи </w:t>
      </w:r>
      <w:proofErr w:type="spellStart"/>
      <w:r w:rsidR="00CA255C" w:rsidRPr="00CA255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CA255C" w:rsidRPr="00CA255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CA255C" w:rsidRPr="00CA255C">
        <w:rPr>
          <w:rFonts w:ascii="Times New Roman" w:eastAsia="Times New Roman" w:hAnsi="Times New Roman" w:cs="Times New Roman"/>
          <w:b/>
          <w:sz w:val="24"/>
          <w:szCs w:val="24"/>
        </w:rPr>
        <w:t>обекти за Газифициране на 4 сгради -  ДГ Младост, ДГ Явор, ДЯ Славейче и Дом за пълнолетни лица с физически увреждания, гр. Габрово“</w:t>
      </w:r>
    </w:p>
    <w:p w:rsidR="00483D1C" w:rsidRDefault="00483D1C" w:rsidP="00483D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b/>
          <w:bCs/>
          <w:sz w:val="24"/>
          <w:szCs w:val="24"/>
        </w:rPr>
      </w:pPr>
    </w:p>
    <w:p w:rsidR="00D15CC4" w:rsidRDefault="00D15CC4" w:rsidP="00483D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b/>
          <w:bCs/>
          <w:sz w:val="24"/>
          <w:szCs w:val="24"/>
        </w:rPr>
      </w:pPr>
    </w:p>
    <w:p w:rsidR="00483D1C" w:rsidRDefault="00483D1C" w:rsidP="00483D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b/>
          <w:bCs/>
          <w:sz w:val="24"/>
          <w:szCs w:val="24"/>
        </w:rPr>
      </w:pPr>
      <w:r>
        <w:rPr>
          <w:rFonts w:ascii="Times New Roman" w:eastAsia="Verdana-Bold" w:hAnsi="Times New Roman" w:cs="Times New Roman"/>
          <w:b/>
          <w:bCs/>
          <w:sz w:val="24"/>
          <w:szCs w:val="24"/>
        </w:rPr>
        <w:t>УВАЖАЕМИ ДАМИ И ГОСПОДА,</w:t>
      </w:r>
    </w:p>
    <w:p w:rsidR="00D15CC4" w:rsidRDefault="00D15CC4" w:rsidP="00483D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b/>
          <w:bCs/>
          <w:sz w:val="24"/>
          <w:szCs w:val="24"/>
        </w:rPr>
      </w:pPr>
    </w:p>
    <w:p w:rsidR="00483D1C" w:rsidRDefault="00483D1C" w:rsidP="00483D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b/>
          <w:bCs/>
          <w:sz w:val="24"/>
          <w:szCs w:val="24"/>
        </w:rPr>
      </w:pPr>
    </w:p>
    <w:p w:rsidR="00483D1C" w:rsidRDefault="00483D1C" w:rsidP="00483D1C">
      <w:pPr>
        <w:spacing w:after="0" w:line="240" w:lineRule="auto"/>
        <w:ind w:left="40" w:firstLine="680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b/>
          <w:bCs/>
          <w:sz w:val="24"/>
          <w:szCs w:val="24"/>
        </w:rPr>
        <w:t>1.</w:t>
      </w:r>
      <w:r>
        <w:rPr>
          <w:rFonts w:ascii="Times New Roman" w:eastAsia="Batang" w:hAnsi="Times New Roman" w:cs="Times New Roman"/>
          <w:sz w:val="24"/>
          <w:szCs w:val="24"/>
          <w:lang w:val="en-GB"/>
        </w:rPr>
        <w:t> </w:t>
      </w:r>
      <w:r w:rsidRPr="00D15CC4">
        <w:rPr>
          <w:rFonts w:ascii="Times New Roman" w:eastAsia="Batang" w:hAnsi="Times New Roman" w:cs="Times New Roman"/>
          <w:b/>
          <w:sz w:val="24"/>
          <w:szCs w:val="24"/>
        </w:rPr>
        <w:t>Срокът</w:t>
      </w:r>
      <w:r w:rsidRPr="0024192C">
        <w:rPr>
          <w:rFonts w:ascii="Times New Roman" w:eastAsia="Batang" w:hAnsi="Times New Roman" w:cs="Times New Roman"/>
          <w:sz w:val="24"/>
          <w:szCs w:val="24"/>
        </w:rPr>
        <w:t xml:space="preserve"> за изработване на окончателен доклад, включително за съставяне на технически паспорт </w:t>
      </w:r>
      <w:r w:rsidR="006A1F2C">
        <w:rPr>
          <w:rFonts w:ascii="Times New Roman" w:eastAsia="Batang" w:hAnsi="Times New Roman" w:cs="Times New Roman"/>
          <w:sz w:val="24"/>
          <w:szCs w:val="24"/>
        </w:rPr>
        <w:t xml:space="preserve">на всеки от строежите </w:t>
      </w:r>
      <w:r w:rsidRPr="0024192C">
        <w:rPr>
          <w:rFonts w:ascii="Times New Roman" w:eastAsia="Batang" w:hAnsi="Times New Roman" w:cs="Times New Roman"/>
          <w:sz w:val="24"/>
          <w:szCs w:val="24"/>
        </w:rPr>
        <w:t>е ………….</w:t>
      </w:r>
      <w:r>
        <w:rPr>
          <w:rFonts w:ascii="Times New Roman" w:eastAsia="Batang" w:hAnsi="Times New Roman" w:cs="Times New Roman"/>
          <w:sz w:val="24"/>
          <w:szCs w:val="24"/>
          <w:vertAlign w:val="superscript"/>
          <w:lang w:eastAsia="x-none"/>
        </w:rPr>
        <w:t xml:space="preserve"> </w:t>
      </w:r>
      <w:r w:rsidRPr="00D15CC4">
        <w:rPr>
          <w:rFonts w:ascii="Times New Roman" w:eastAsia="Batang" w:hAnsi="Times New Roman" w:cs="Times New Roman"/>
          <w:b/>
          <w:sz w:val="24"/>
          <w:szCs w:val="24"/>
        </w:rPr>
        <w:t>работни дни</w:t>
      </w:r>
      <w:r>
        <w:rPr>
          <w:rFonts w:ascii="Times New Roman" w:eastAsia="Batang" w:hAnsi="Times New Roman" w:cs="Times New Roman"/>
          <w:sz w:val="24"/>
          <w:szCs w:val="24"/>
        </w:rPr>
        <w:t xml:space="preserve"> /</w:t>
      </w:r>
      <w:r>
        <w:rPr>
          <w:rFonts w:ascii="Times New Roman" w:eastAsia="Batang" w:hAnsi="Times New Roman" w:cs="Times New Roman"/>
          <w:i/>
          <w:sz w:val="24"/>
          <w:szCs w:val="24"/>
        </w:rPr>
        <w:t>не може да бъде повече от 7 раб. дни</w:t>
      </w:r>
      <w:r>
        <w:rPr>
          <w:rFonts w:ascii="Times New Roman" w:eastAsia="Batang" w:hAnsi="Times New Roman" w:cs="Times New Roman"/>
          <w:sz w:val="24"/>
          <w:szCs w:val="24"/>
        </w:rPr>
        <w:t>/ след подписване на Констативен акт обр. 15 и представяне на необходимите становища от специализираните контролни органи и инвеститора.</w:t>
      </w:r>
    </w:p>
    <w:p w:rsidR="00483D1C" w:rsidRPr="006A1F2C" w:rsidRDefault="00483D1C" w:rsidP="00483D1C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trike/>
          <w:sz w:val="24"/>
          <w:szCs w:val="24"/>
          <w:lang w:val="en-US"/>
        </w:rPr>
      </w:pPr>
      <w:r>
        <w:rPr>
          <w:rFonts w:ascii="Times New Roman" w:eastAsia="Batang" w:hAnsi="Times New Roman" w:cs="Times New Roman"/>
          <w:b/>
          <w:bCs/>
          <w:sz w:val="24"/>
          <w:szCs w:val="24"/>
        </w:rPr>
        <w:t xml:space="preserve">2. </w:t>
      </w:r>
      <w:r>
        <w:rPr>
          <w:rFonts w:ascii="Times New Roman" w:eastAsia="Batang" w:hAnsi="Times New Roman" w:cs="Times New Roman"/>
          <w:sz w:val="24"/>
          <w:szCs w:val="24"/>
        </w:rPr>
        <w:t>Ангажираме се да упражняваме функциите на строителен надзор на строеж</w:t>
      </w:r>
      <w:r w:rsidR="006A1F2C">
        <w:rPr>
          <w:rFonts w:ascii="Times New Roman" w:eastAsia="Batang" w:hAnsi="Times New Roman" w:cs="Times New Roman"/>
          <w:sz w:val="24"/>
          <w:szCs w:val="24"/>
        </w:rPr>
        <w:t>ите</w:t>
      </w:r>
      <w:r>
        <w:rPr>
          <w:rFonts w:ascii="Times New Roman" w:eastAsia="Batang" w:hAnsi="Times New Roman" w:cs="Times New Roman"/>
          <w:sz w:val="24"/>
          <w:szCs w:val="24"/>
        </w:rPr>
        <w:t xml:space="preserve"> – предмет на общес</w:t>
      </w:r>
      <w:bookmarkStart w:id="0" w:name="_GoBack"/>
      <w:bookmarkEnd w:id="0"/>
      <w:r>
        <w:rPr>
          <w:rFonts w:ascii="Times New Roman" w:eastAsia="Batang" w:hAnsi="Times New Roman" w:cs="Times New Roman"/>
          <w:sz w:val="24"/>
          <w:szCs w:val="24"/>
        </w:rPr>
        <w:t xml:space="preserve">твената поръчка, от подписване на Протокол за откриване на строителната площадка и определяне на строителна линия и ниво на </w:t>
      </w:r>
      <w:r w:rsidRPr="00B87D7D">
        <w:rPr>
          <w:rFonts w:ascii="Times New Roman" w:eastAsia="Batang" w:hAnsi="Times New Roman" w:cs="Times New Roman"/>
          <w:sz w:val="24"/>
          <w:szCs w:val="24"/>
        </w:rPr>
        <w:t>обекта</w:t>
      </w:r>
      <w:r w:rsidR="00D15CC4" w:rsidRPr="00B87D7D">
        <w:rPr>
          <w:rFonts w:ascii="Times New Roman" w:eastAsia="Batang" w:hAnsi="Times New Roman" w:cs="Times New Roman"/>
          <w:sz w:val="24"/>
          <w:szCs w:val="24"/>
          <w:lang w:val="en-US"/>
        </w:rPr>
        <w:t>/</w:t>
      </w:r>
      <w:r w:rsidR="00D15CC4" w:rsidRPr="00B87D7D">
        <w:rPr>
          <w:rFonts w:ascii="Times New Roman" w:eastAsia="Batang" w:hAnsi="Times New Roman" w:cs="Times New Roman"/>
          <w:sz w:val="24"/>
          <w:szCs w:val="24"/>
        </w:rPr>
        <w:t>ите</w:t>
      </w:r>
      <w:r w:rsidRPr="00B87D7D">
        <w:rPr>
          <w:rFonts w:ascii="Times New Roman" w:eastAsia="Batang" w:hAnsi="Times New Roman" w:cs="Times New Roman"/>
          <w:sz w:val="24"/>
          <w:szCs w:val="24"/>
        </w:rPr>
        <w:t xml:space="preserve"> (обр. 2 и/или обр. 2а) до внасяне на окончателен доклад</w:t>
      </w:r>
      <w:r w:rsidR="00D15CC4" w:rsidRPr="00B87D7D">
        <w:rPr>
          <w:rFonts w:ascii="Times New Roman" w:eastAsia="Batang" w:hAnsi="Times New Roman" w:cs="Times New Roman"/>
          <w:sz w:val="24"/>
          <w:szCs w:val="24"/>
        </w:rPr>
        <w:t xml:space="preserve"> с приложения</w:t>
      </w:r>
      <w:r w:rsidRPr="00B87D7D">
        <w:rPr>
          <w:rFonts w:ascii="Times New Roman" w:eastAsia="Batang" w:hAnsi="Times New Roman" w:cs="Times New Roman"/>
          <w:sz w:val="24"/>
          <w:szCs w:val="24"/>
        </w:rPr>
        <w:t xml:space="preserve">, </w:t>
      </w:r>
      <w:r w:rsidRPr="006A1F2C">
        <w:rPr>
          <w:rFonts w:ascii="Times New Roman" w:eastAsia="Batang" w:hAnsi="Times New Roman" w:cs="Times New Roman"/>
          <w:sz w:val="24"/>
          <w:szCs w:val="24"/>
        </w:rPr>
        <w:t xml:space="preserve">Технически паспорт на </w:t>
      </w:r>
      <w:r w:rsidR="00D15CC4" w:rsidRPr="006A1F2C">
        <w:rPr>
          <w:rFonts w:ascii="Times New Roman" w:eastAsia="Batang" w:hAnsi="Times New Roman" w:cs="Times New Roman"/>
          <w:sz w:val="24"/>
          <w:szCs w:val="24"/>
        </w:rPr>
        <w:t xml:space="preserve">съответния </w:t>
      </w:r>
      <w:r w:rsidRPr="006A1F2C">
        <w:rPr>
          <w:rFonts w:ascii="Times New Roman" w:eastAsia="Batang" w:hAnsi="Times New Roman" w:cs="Times New Roman"/>
          <w:sz w:val="24"/>
          <w:szCs w:val="24"/>
        </w:rPr>
        <w:t xml:space="preserve">строеж </w:t>
      </w:r>
      <w:r w:rsidR="00D15CC4" w:rsidRPr="006A1F2C">
        <w:rPr>
          <w:rFonts w:ascii="Times New Roman" w:hAnsi="Times New Roman" w:cs="Times New Roman"/>
          <w:sz w:val="24"/>
          <w:szCs w:val="24"/>
        </w:rPr>
        <w:t>и издаване на Удостоверение/я за въвеждане в експлоатация на всички обекти</w:t>
      </w:r>
      <w:r w:rsidRPr="006A1F2C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. </w:t>
      </w:r>
    </w:p>
    <w:p w:rsidR="00483D1C" w:rsidRPr="00B87D7D" w:rsidRDefault="00483D1C" w:rsidP="00483D1C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B87D7D">
        <w:rPr>
          <w:rFonts w:ascii="Times New Roman" w:eastAsia="Batang" w:hAnsi="Times New Roman" w:cs="Times New Roman"/>
          <w:b/>
          <w:sz w:val="24"/>
          <w:szCs w:val="24"/>
        </w:rPr>
        <w:t>3.</w:t>
      </w:r>
      <w:r w:rsidRPr="00B87D7D">
        <w:rPr>
          <w:rFonts w:ascii="Times New Roman" w:eastAsia="Batang" w:hAnsi="Times New Roman" w:cs="Times New Roman"/>
          <w:sz w:val="24"/>
          <w:szCs w:val="24"/>
        </w:rPr>
        <w:t xml:space="preserve"> По време на изпълнение на строително-монтажните работи ще осигурим </w:t>
      </w:r>
      <w:r w:rsidRPr="00B87D7D">
        <w:rPr>
          <w:rFonts w:ascii="Times New Roman" w:eastAsia="Batang" w:hAnsi="Times New Roman" w:cs="Times New Roman"/>
          <w:b/>
          <w:bCs/>
          <w:sz w:val="24"/>
          <w:szCs w:val="24"/>
        </w:rPr>
        <w:t>постоянно</w:t>
      </w:r>
      <w:r w:rsidRPr="00B87D7D">
        <w:rPr>
          <w:rFonts w:ascii="Times New Roman" w:eastAsia="Batang" w:hAnsi="Times New Roman" w:cs="Times New Roman"/>
          <w:sz w:val="24"/>
          <w:szCs w:val="24"/>
        </w:rPr>
        <w:t xml:space="preserve"> присъствие на експерти по всички части на проекта, които се изпълняват, включително и на екипа от ключови експерти.</w:t>
      </w:r>
    </w:p>
    <w:p w:rsidR="00483D1C" w:rsidRDefault="00483D1C" w:rsidP="00483D1C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val="ru-RU"/>
        </w:rPr>
      </w:pPr>
      <w:r w:rsidRPr="00B87D7D">
        <w:rPr>
          <w:rFonts w:ascii="Times New Roman" w:eastAsia="Batang" w:hAnsi="Times New Roman" w:cs="Times New Roman"/>
          <w:b/>
          <w:sz w:val="24"/>
          <w:szCs w:val="24"/>
        </w:rPr>
        <w:t>4</w:t>
      </w:r>
      <w:r w:rsidRPr="00B87D7D">
        <w:rPr>
          <w:rFonts w:ascii="Times New Roman" w:eastAsia="Batang" w:hAnsi="Times New Roman" w:cs="Times New Roman"/>
          <w:sz w:val="24"/>
          <w:szCs w:val="24"/>
        </w:rPr>
        <w:t xml:space="preserve">. Приемаме да упражняваме строителен надзор за наша сметка по време </w:t>
      </w:r>
      <w:r>
        <w:rPr>
          <w:rFonts w:ascii="Times New Roman" w:eastAsia="Batang" w:hAnsi="Times New Roman" w:cs="Times New Roman"/>
          <w:sz w:val="24"/>
          <w:szCs w:val="24"/>
        </w:rPr>
        <w:t xml:space="preserve">на отстраняване на проявени скрити дефекти през гаранционните срокове за изпълнените СМР и съоръжения за строежа. </w:t>
      </w:r>
    </w:p>
    <w:p w:rsidR="00483D1C" w:rsidRDefault="00483D1C" w:rsidP="00483D1C">
      <w:pPr>
        <w:tabs>
          <w:tab w:val="left" w:pos="0"/>
        </w:tabs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ru-RU"/>
        </w:rPr>
      </w:pPr>
      <w:r>
        <w:rPr>
          <w:rFonts w:ascii="Times New Roman" w:eastAsia="Batang" w:hAnsi="Times New Roman" w:cs="Times New Roman"/>
          <w:sz w:val="24"/>
          <w:szCs w:val="24"/>
        </w:rPr>
        <w:tab/>
      </w:r>
      <w:r w:rsidRPr="00D15CC4">
        <w:rPr>
          <w:rFonts w:ascii="Times New Roman" w:eastAsia="Batang" w:hAnsi="Times New Roman" w:cs="Times New Roman"/>
          <w:b/>
          <w:sz w:val="24"/>
          <w:szCs w:val="24"/>
          <w:lang w:val="ru-RU"/>
        </w:rPr>
        <w:t>5</w:t>
      </w:r>
      <w:r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Ще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осъществяваме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текущ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контрол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спазване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изискванията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:</w:t>
      </w:r>
    </w:p>
    <w:p w:rsidR="00483D1C" w:rsidRDefault="00D15CC4" w:rsidP="00483D1C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Наредбата</w:t>
      </w:r>
      <w:proofErr w:type="spellEnd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съществените</w:t>
      </w:r>
      <w:proofErr w:type="spellEnd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изисквания</w:t>
      </w:r>
      <w:proofErr w:type="spellEnd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оценяване</w:t>
      </w:r>
      <w:proofErr w:type="spellEnd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съответствието</w:t>
      </w:r>
      <w:proofErr w:type="spellEnd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строителните</w:t>
      </w:r>
      <w:proofErr w:type="spellEnd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продукти</w:t>
      </w:r>
      <w:proofErr w:type="spellEnd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влаганите</w:t>
      </w:r>
      <w:proofErr w:type="spellEnd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материали</w:t>
      </w:r>
      <w:proofErr w:type="spellEnd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изделия</w:t>
      </w:r>
      <w:proofErr w:type="spellEnd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съответствието</w:t>
      </w:r>
      <w:proofErr w:type="spellEnd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им</w:t>
      </w:r>
      <w:proofErr w:type="spellEnd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проектните</w:t>
      </w:r>
      <w:proofErr w:type="spellEnd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решения</w:t>
      </w:r>
      <w:proofErr w:type="spellEnd"/>
      <w:r w:rsidR="00483D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ПСД; </w:t>
      </w:r>
    </w:p>
    <w:p w:rsidR="00483D1C" w:rsidRDefault="00483D1C" w:rsidP="00483D1C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•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Наредба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№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22.03.2004 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минималните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изисквания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здравословни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безопасни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условия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труд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;</w:t>
      </w:r>
    </w:p>
    <w:p w:rsidR="00483D1C" w:rsidRDefault="00483D1C" w:rsidP="00483D1C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•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Нормативните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актове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опазване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околната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среда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време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строителството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.</w:t>
      </w:r>
      <w:proofErr w:type="gramEnd"/>
    </w:p>
    <w:p w:rsidR="00483D1C" w:rsidRDefault="00483D1C" w:rsidP="00483D1C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:rsidR="00483D1C" w:rsidRDefault="00483D1C" w:rsidP="00483D1C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За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изпълнение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на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поръчката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предлагаме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следната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организация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гарантираща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качественото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изпълнение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:</w:t>
      </w:r>
    </w:p>
    <w:p w:rsidR="00483D1C" w:rsidRDefault="00483D1C" w:rsidP="00483D1C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.......................................................................................................................................................</w:t>
      </w:r>
    </w:p>
    <w:p w:rsidR="00483D1C" w:rsidRDefault="00483D1C" w:rsidP="00483D1C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.......................................................................................................................................................</w:t>
      </w:r>
    </w:p>
    <w:p w:rsidR="00483D1C" w:rsidRDefault="00483D1C" w:rsidP="00483D1C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</w:p>
    <w:p w:rsidR="00483D1C" w:rsidRDefault="00483D1C" w:rsidP="00483D1C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Забележка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 описанието на организацията</w:t>
      </w:r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включи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:</w:t>
      </w:r>
    </w:p>
    <w:p w:rsidR="00483D1C" w:rsidRDefault="00483D1C" w:rsidP="00483D1C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lastRenderedPageBreak/>
        <w:sym w:font="Wingdings 2" w:char="F097"/>
      </w:r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Организация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ресурсите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човешки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технически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които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възнамерява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вложи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участника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изпълнението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дейностите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договора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.</w:t>
      </w:r>
      <w:proofErr w:type="gramEnd"/>
    </w:p>
    <w:p w:rsidR="00483D1C" w:rsidRDefault="00483D1C" w:rsidP="00483D1C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:rsidR="00483D1C" w:rsidRDefault="00483D1C" w:rsidP="00483D1C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:rsidR="00483D1C" w:rsidRDefault="00483D1C" w:rsidP="00483D1C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Гарантираме, че сме в състояние да изпълним качествено поръчката в пълно съответствие с гореописаната оферта.</w:t>
      </w:r>
    </w:p>
    <w:p w:rsidR="00483D1C" w:rsidRDefault="00483D1C" w:rsidP="00483D1C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ab/>
      </w:r>
    </w:p>
    <w:p w:rsidR="00483D1C" w:rsidRDefault="00483D1C" w:rsidP="00483D1C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:rsidR="00483D1C" w:rsidRDefault="00483D1C" w:rsidP="00483D1C">
      <w:pPr>
        <w:spacing w:after="0" w:line="240" w:lineRule="auto"/>
        <w:jc w:val="both"/>
        <w:rPr>
          <w:rFonts w:ascii="Times New Roman" w:eastAsia="Verdana-Italic" w:hAnsi="Times New Roman" w:cs="Times New Roman"/>
          <w:sz w:val="24"/>
          <w:szCs w:val="24"/>
        </w:rPr>
      </w:pPr>
    </w:p>
    <w:p w:rsidR="00483D1C" w:rsidRDefault="00483D1C" w:rsidP="00483D1C">
      <w:pPr>
        <w:spacing w:after="0" w:line="240" w:lineRule="auto"/>
        <w:ind w:firstLine="288"/>
        <w:jc w:val="both"/>
        <w:rPr>
          <w:rFonts w:ascii="Times New Roman" w:eastAsia="Batang" w:hAnsi="Times New Roman" w:cs="Times New Roman"/>
          <w:color w:val="000000"/>
          <w:sz w:val="24"/>
          <w:szCs w:val="24"/>
        </w:rPr>
      </w:pPr>
    </w:p>
    <w:p w:rsidR="00483D1C" w:rsidRDefault="00483D1C" w:rsidP="00483D1C">
      <w:pPr>
        <w:spacing w:after="0" w:line="240" w:lineRule="auto"/>
        <w:ind w:firstLine="288"/>
        <w:jc w:val="both"/>
        <w:rPr>
          <w:rFonts w:ascii="Times New Roman" w:eastAsia="Batang" w:hAnsi="Times New Roman" w:cs="Times New Roman"/>
          <w:color w:val="000000"/>
          <w:sz w:val="24"/>
          <w:szCs w:val="24"/>
        </w:rPr>
      </w:pPr>
    </w:p>
    <w:p w:rsidR="00483D1C" w:rsidRDefault="00483D1C" w:rsidP="00483D1C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…………..………………………………………………………..</w:t>
      </w:r>
    </w:p>
    <w:p w:rsidR="00483D1C" w:rsidRDefault="00483D1C" w:rsidP="00483D1C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участника)</w:t>
      </w:r>
    </w:p>
    <w:p w:rsidR="00483D1C" w:rsidRDefault="00483D1C" w:rsidP="00483D1C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483D1C" w:rsidRDefault="00483D1C" w:rsidP="00483D1C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483D1C" w:rsidRDefault="00483D1C" w:rsidP="00483D1C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i/>
          <w:sz w:val="24"/>
          <w:szCs w:val="24"/>
        </w:rPr>
        <w:t>(име и фамилия на лицето, представляващо участника)</w:t>
      </w:r>
    </w:p>
    <w:p w:rsidR="00483D1C" w:rsidRDefault="00483D1C" w:rsidP="00483D1C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483D1C" w:rsidRDefault="00483D1C" w:rsidP="00483D1C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483D1C" w:rsidRDefault="00483D1C" w:rsidP="00483D1C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i/>
          <w:sz w:val="24"/>
          <w:szCs w:val="24"/>
        </w:rPr>
        <w:t>(качество на лицето, представляващо участника)</w:t>
      </w:r>
    </w:p>
    <w:p w:rsidR="00483D1C" w:rsidRDefault="00483D1C" w:rsidP="00483D1C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483D1C" w:rsidRDefault="00483D1C" w:rsidP="00483D1C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483D1C" w:rsidRDefault="00483D1C" w:rsidP="00483D1C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p w:rsidR="00483D1C" w:rsidRDefault="00483D1C" w:rsidP="00483D1C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:rsidR="00483D1C" w:rsidRDefault="00483D1C" w:rsidP="00483D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483D1C" w:rsidRDefault="00483D1C" w:rsidP="00483D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483D1C" w:rsidRDefault="00483D1C" w:rsidP="00483D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854DE5" w:rsidRPr="00483D1C" w:rsidRDefault="00854DE5" w:rsidP="00483D1C"/>
    <w:sectPr w:rsidR="00854DE5" w:rsidRPr="00483D1C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0B7" w:rsidRDefault="00F420B7">
      <w:pPr>
        <w:spacing w:after="0" w:line="240" w:lineRule="auto"/>
      </w:pPr>
      <w:r>
        <w:separator/>
      </w:r>
    </w:p>
  </w:endnote>
  <w:endnote w:type="continuationSeparator" w:id="0">
    <w:p w:rsidR="00F420B7" w:rsidRDefault="00F42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center"/>
      <w:rPr>
        <w:rFonts w:ascii="Cambria" w:eastAsia="Batang" w:hAnsi="Cambria" w:cs="Times New Roman"/>
        <w:color w:val="333333"/>
        <w:sz w:val="16"/>
        <w:szCs w:val="16"/>
      </w:rPr>
    </w:pPr>
    <w:r>
      <w:rPr>
        <w:sz w:val="20"/>
        <w:szCs w:val="20"/>
      </w:rPr>
      <w:tab/>
    </w:r>
  </w:p>
  <w:p w:rsidR="00E01FE6" w:rsidRPr="00A77488" w:rsidRDefault="0027306A" w:rsidP="0027306A">
    <w:pPr>
      <w:pStyle w:val="Footer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E01FE6" w:rsidRPr="00A77488">
      <w:rPr>
        <w:sz w:val="20"/>
        <w:szCs w:val="20"/>
      </w:rPr>
      <w:t xml:space="preserve">Страница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PAGE</w:instrText>
    </w:r>
    <w:r w:rsidR="00E01FE6" w:rsidRPr="00A77488">
      <w:rPr>
        <w:b/>
        <w:bCs/>
        <w:sz w:val="20"/>
        <w:szCs w:val="20"/>
      </w:rPr>
      <w:fldChar w:fldCharType="separate"/>
    </w:r>
    <w:r w:rsidR="00BF3A84">
      <w:rPr>
        <w:b/>
        <w:bCs/>
        <w:noProof/>
        <w:sz w:val="20"/>
        <w:szCs w:val="20"/>
      </w:rPr>
      <w:t>2</w:t>
    </w:r>
    <w:r w:rsidR="00E01FE6" w:rsidRPr="00A77488">
      <w:rPr>
        <w:b/>
        <w:bCs/>
        <w:sz w:val="20"/>
        <w:szCs w:val="20"/>
      </w:rPr>
      <w:fldChar w:fldCharType="end"/>
    </w:r>
    <w:r w:rsidR="00E01FE6" w:rsidRPr="00A77488">
      <w:rPr>
        <w:sz w:val="20"/>
        <w:szCs w:val="20"/>
      </w:rPr>
      <w:t xml:space="preserve"> от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NUMPAGES</w:instrText>
    </w:r>
    <w:r w:rsidR="00E01FE6" w:rsidRPr="00A77488">
      <w:rPr>
        <w:b/>
        <w:bCs/>
        <w:sz w:val="20"/>
        <w:szCs w:val="20"/>
      </w:rPr>
      <w:fldChar w:fldCharType="separate"/>
    </w:r>
    <w:r w:rsidR="00BF3A84">
      <w:rPr>
        <w:b/>
        <w:bCs/>
        <w:noProof/>
        <w:sz w:val="20"/>
        <w:szCs w:val="20"/>
      </w:rPr>
      <w:t>2</w:t>
    </w:r>
    <w:r w:rsidR="00E01FE6"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0B7" w:rsidRDefault="00F420B7">
      <w:pPr>
        <w:spacing w:after="0" w:line="240" w:lineRule="auto"/>
      </w:pPr>
      <w:r>
        <w:separator/>
      </w:r>
    </w:p>
  </w:footnote>
  <w:footnote w:type="continuationSeparator" w:id="0">
    <w:p w:rsidR="00F420B7" w:rsidRDefault="00F42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both"/>
      <w:rPr>
        <w:rFonts w:ascii="Times New Roman" w:eastAsia="Times New Roman" w:hAnsi="Times New Roman" w:cs="Times New Roman"/>
        <w:sz w:val="24"/>
        <w:szCs w:val="24"/>
      </w:rPr>
    </w:pPr>
    <w:r w:rsidRPr="0027306A">
      <w:rPr>
        <w:rFonts w:ascii="Times New Roman" w:eastAsia="Times New Roman" w:hAnsi="Times New Roman" w:cs="Times New Roman"/>
        <w:b/>
        <w:sz w:val="32"/>
        <w:szCs w:val="32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</w:p>
  <w:p w:rsidR="0027306A" w:rsidRDefault="0027306A">
    <w:pPr>
      <w:pStyle w:val="Header"/>
    </w:pPr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05CF1922"/>
    <w:multiLevelType w:val="hybridMultilevel"/>
    <w:tmpl w:val="BF940BCA"/>
    <w:lvl w:ilvl="0" w:tplc="E738107A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6">
    <w:nsid w:val="13A66D9E"/>
    <w:multiLevelType w:val="hybridMultilevel"/>
    <w:tmpl w:val="958A61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BD7300"/>
    <w:multiLevelType w:val="hybridMultilevel"/>
    <w:tmpl w:val="6C0EB4F8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542450C"/>
    <w:multiLevelType w:val="hybridMultilevel"/>
    <w:tmpl w:val="71124872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1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>
    <w:nsid w:val="1B164B7C"/>
    <w:multiLevelType w:val="hybridMultilevel"/>
    <w:tmpl w:val="E8A0F384"/>
    <w:lvl w:ilvl="0" w:tplc="C5B2B0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4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6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7">
    <w:nsid w:val="33EA4BF1"/>
    <w:multiLevelType w:val="hybridMultilevel"/>
    <w:tmpl w:val="623612B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9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0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3472C1B"/>
    <w:multiLevelType w:val="hybridMultilevel"/>
    <w:tmpl w:val="65060D70"/>
    <w:lvl w:ilvl="0" w:tplc="0402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252FE0"/>
    <w:multiLevelType w:val="hybridMultilevel"/>
    <w:tmpl w:val="BD7002BE"/>
    <w:lvl w:ilvl="0" w:tplc="E6F850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5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6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30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1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8"/>
  </w:num>
  <w:num w:numId="2">
    <w:abstractNumId w:val="26"/>
  </w:num>
  <w:num w:numId="3">
    <w:abstractNumId w:val="32"/>
  </w:num>
  <w:num w:numId="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0"/>
  </w:num>
  <w:num w:numId="7">
    <w:abstractNumId w:val="29"/>
  </w:num>
  <w:num w:numId="8">
    <w:abstractNumId w:val="15"/>
  </w:num>
  <w:num w:numId="9">
    <w:abstractNumId w:val="25"/>
  </w:num>
  <w:num w:numId="10">
    <w:abstractNumId w:val="24"/>
  </w:num>
  <w:num w:numId="11">
    <w:abstractNumId w:val="5"/>
  </w:num>
  <w:num w:numId="12">
    <w:abstractNumId w:val="27"/>
  </w:num>
  <w:num w:numId="13">
    <w:abstractNumId w:val="14"/>
  </w:num>
  <w:num w:numId="14">
    <w:abstractNumId w:val="2"/>
  </w:num>
  <w:num w:numId="15">
    <w:abstractNumId w:val="13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9"/>
  </w:num>
  <w:num w:numId="17">
    <w:abstractNumId w:val="10"/>
  </w:num>
  <w:num w:numId="18">
    <w:abstractNumId w:val="33"/>
  </w:num>
  <w:num w:numId="19">
    <w:abstractNumId w:val="33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1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6"/>
  </w:num>
  <w:num w:numId="25">
    <w:abstractNumId w:val="16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8"/>
  </w:num>
  <w:num w:numId="27">
    <w:abstractNumId w:val="30"/>
  </w:num>
  <w:num w:numId="28">
    <w:abstractNumId w:val="21"/>
  </w:num>
  <w:num w:numId="29">
    <w:abstractNumId w:val="9"/>
  </w:num>
  <w:num w:numId="30">
    <w:abstractNumId w:val="12"/>
  </w:num>
  <w:num w:numId="31">
    <w:abstractNumId w:val="22"/>
  </w:num>
  <w:num w:numId="32">
    <w:abstractNumId w:val="8"/>
  </w:num>
  <w:num w:numId="33">
    <w:abstractNumId w:val="17"/>
  </w:num>
  <w:num w:numId="34">
    <w:abstractNumId w:val="7"/>
  </w:num>
  <w:num w:numId="35">
    <w:abstractNumId w:val="4"/>
  </w:num>
  <w:num w:numId="36">
    <w:abstractNumId w:val="23"/>
  </w:num>
  <w:num w:numId="37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021C"/>
    <w:rsid w:val="000121A4"/>
    <w:rsid w:val="00027FBD"/>
    <w:rsid w:val="000334F1"/>
    <w:rsid w:val="00036E18"/>
    <w:rsid w:val="00036F88"/>
    <w:rsid w:val="00041C1D"/>
    <w:rsid w:val="00056245"/>
    <w:rsid w:val="00070F1B"/>
    <w:rsid w:val="0008521E"/>
    <w:rsid w:val="00095AD7"/>
    <w:rsid w:val="000A080D"/>
    <w:rsid w:val="000B183E"/>
    <w:rsid w:val="000B7B02"/>
    <w:rsid w:val="000C1D96"/>
    <w:rsid w:val="000C2617"/>
    <w:rsid w:val="000C5075"/>
    <w:rsid w:val="000D6246"/>
    <w:rsid w:val="001301D4"/>
    <w:rsid w:val="00133943"/>
    <w:rsid w:val="00137573"/>
    <w:rsid w:val="00185296"/>
    <w:rsid w:val="00191ECA"/>
    <w:rsid w:val="00192E35"/>
    <w:rsid w:val="00194603"/>
    <w:rsid w:val="0019554F"/>
    <w:rsid w:val="00197FA1"/>
    <w:rsid w:val="001A3EF2"/>
    <w:rsid w:val="001A5C37"/>
    <w:rsid w:val="001A74D0"/>
    <w:rsid w:val="001B0179"/>
    <w:rsid w:val="001C5056"/>
    <w:rsid w:val="001C6605"/>
    <w:rsid w:val="001C6E8F"/>
    <w:rsid w:val="001D24AB"/>
    <w:rsid w:val="001D79B9"/>
    <w:rsid w:val="001E0545"/>
    <w:rsid w:val="001E6AA9"/>
    <w:rsid w:val="002003C6"/>
    <w:rsid w:val="002174B0"/>
    <w:rsid w:val="00226B8B"/>
    <w:rsid w:val="00226FC8"/>
    <w:rsid w:val="002278E4"/>
    <w:rsid w:val="0024192C"/>
    <w:rsid w:val="00242848"/>
    <w:rsid w:val="00260122"/>
    <w:rsid w:val="0027306A"/>
    <w:rsid w:val="00275F2B"/>
    <w:rsid w:val="0027726F"/>
    <w:rsid w:val="00282753"/>
    <w:rsid w:val="00297A26"/>
    <w:rsid w:val="002A2D41"/>
    <w:rsid w:val="002B4732"/>
    <w:rsid w:val="002D6216"/>
    <w:rsid w:val="002D7E0D"/>
    <w:rsid w:val="002E1AB6"/>
    <w:rsid w:val="002F324B"/>
    <w:rsid w:val="002F5A3E"/>
    <w:rsid w:val="00304DF0"/>
    <w:rsid w:val="003056F6"/>
    <w:rsid w:val="0031022E"/>
    <w:rsid w:val="00312C4F"/>
    <w:rsid w:val="00314D41"/>
    <w:rsid w:val="0031643F"/>
    <w:rsid w:val="00327F8E"/>
    <w:rsid w:val="00337125"/>
    <w:rsid w:val="00340CC1"/>
    <w:rsid w:val="00342371"/>
    <w:rsid w:val="003534A4"/>
    <w:rsid w:val="00360653"/>
    <w:rsid w:val="003926FC"/>
    <w:rsid w:val="003B0CD5"/>
    <w:rsid w:val="003B2FFF"/>
    <w:rsid w:val="003B31CE"/>
    <w:rsid w:val="003B3E2C"/>
    <w:rsid w:val="003B6A07"/>
    <w:rsid w:val="003C2D32"/>
    <w:rsid w:val="003C7093"/>
    <w:rsid w:val="003D130B"/>
    <w:rsid w:val="003D59DE"/>
    <w:rsid w:val="003D673C"/>
    <w:rsid w:val="003E0721"/>
    <w:rsid w:val="00406543"/>
    <w:rsid w:val="004102A3"/>
    <w:rsid w:val="004173B5"/>
    <w:rsid w:val="00421339"/>
    <w:rsid w:val="004345F5"/>
    <w:rsid w:val="00442DB1"/>
    <w:rsid w:val="0045317F"/>
    <w:rsid w:val="0045457B"/>
    <w:rsid w:val="004630EA"/>
    <w:rsid w:val="00483D1C"/>
    <w:rsid w:val="004B3E63"/>
    <w:rsid w:val="004B47C4"/>
    <w:rsid w:val="004D7759"/>
    <w:rsid w:val="004F0165"/>
    <w:rsid w:val="0051583F"/>
    <w:rsid w:val="00540667"/>
    <w:rsid w:val="00561696"/>
    <w:rsid w:val="00564687"/>
    <w:rsid w:val="005757EA"/>
    <w:rsid w:val="00587469"/>
    <w:rsid w:val="00592A65"/>
    <w:rsid w:val="005A5B29"/>
    <w:rsid w:val="005D39C0"/>
    <w:rsid w:val="005E008E"/>
    <w:rsid w:val="005E0C25"/>
    <w:rsid w:val="00614BC8"/>
    <w:rsid w:val="0061761A"/>
    <w:rsid w:val="00640BB6"/>
    <w:rsid w:val="006457E5"/>
    <w:rsid w:val="00651A42"/>
    <w:rsid w:val="00656057"/>
    <w:rsid w:val="00662E91"/>
    <w:rsid w:val="0068470D"/>
    <w:rsid w:val="006A1F2C"/>
    <w:rsid w:val="006B6299"/>
    <w:rsid w:val="006E4FA2"/>
    <w:rsid w:val="006E6248"/>
    <w:rsid w:val="00726E5F"/>
    <w:rsid w:val="007301C4"/>
    <w:rsid w:val="00752958"/>
    <w:rsid w:val="0075754C"/>
    <w:rsid w:val="00760439"/>
    <w:rsid w:val="00784D89"/>
    <w:rsid w:val="00785CEE"/>
    <w:rsid w:val="00786D56"/>
    <w:rsid w:val="00790D11"/>
    <w:rsid w:val="00792A05"/>
    <w:rsid w:val="007A46E1"/>
    <w:rsid w:val="007A762C"/>
    <w:rsid w:val="007B0C8F"/>
    <w:rsid w:val="007B58E2"/>
    <w:rsid w:val="007B6939"/>
    <w:rsid w:val="007D286D"/>
    <w:rsid w:val="007E76D1"/>
    <w:rsid w:val="007F1871"/>
    <w:rsid w:val="00801E10"/>
    <w:rsid w:val="00813307"/>
    <w:rsid w:val="00821E60"/>
    <w:rsid w:val="00825263"/>
    <w:rsid w:val="0082605E"/>
    <w:rsid w:val="008378C0"/>
    <w:rsid w:val="008457CF"/>
    <w:rsid w:val="00847673"/>
    <w:rsid w:val="00854A37"/>
    <w:rsid w:val="00854DE5"/>
    <w:rsid w:val="008628F3"/>
    <w:rsid w:val="00875681"/>
    <w:rsid w:val="00876A45"/>
    <w:rsid w:val="00883311"/>
    <w:rsid w:val="008845C6"/>
    <w:rsid w:val="0089220C"/>
    <w:rsid w:val="008B3FFD"/>
    <w:rsid w:val="008C0515"/>
    <w:rsid w:val="008C463D"/>
    <w:rsid w:val="008D14EA"/>
    <w:rsid w:val="008D1F5C"/>
    <w:rsid w:val="008D3337"/>
    <w:rsid w:val="008E31F8"/>
    <w:rsid w:val="008F29DE"/>
    <w:rsid w:val="008F32D1"/>
    <w:rsid w:val="00921F70"/>
    <w:rsid w:val="00936A6F"/>
    <w:rsid w:val="0094245D"/>
    <w:rsid w:val="00944469"/>
    <w:rsid w:val="00955A02"/>
    <w:rsid w:val="009648C5"/>
    <w:rsid w:val="00970153"/>
    <w:rsid w:val="00974A03"/>
    <w:rsid w:val="00982934"/>
    <w:rsid w:val="009A3036"/>
    <w:rsid w:val="009A5E95"/>
    <w:rsid w:val="009A7390"/>
    <w:rsid w:val="009C0112"/>
    <w:rsid w:val="009C4494"/>
    <w:rsid w:val="009E572B"/>
    <w:rsid w:val="009E5B31"/>
    <w:rsid w:val="009E6CF3"/>
    <w:rsid w:val="009E6FAC"/>
    <w:rsid w:val="009F41A2"/>
    <w:rsid w:val="00A0224A"/>
    <w:rsid w:val="00A12D12"/>
    <w:rsid w:val="00A15D0A"/>
    <w:rsid w:val="00A267C1"/>
    <w:rsid w:val="00A26E14"/>
    <w:rsid w:val="00A32829"/>
    <w:rsid w:val="00A3534A"/>
    <w:rsid w:val="00A357E1"/>
    <w:rsid w:val="00A97A24"/>
    <w:rsid w:val="00AB2F8A"/>
    <w:rsid w:val="00AB3775"/>
    <w:rsid w:val="00AB632B"/>
    <w:rsid w:val="00AB6DC2"/>
    <w:rsid w:val="00AD2D91"/>
    <w:rsid w:val="00AD5F81"/>
    <w:rsid w:val="00AF0F6A"/>
    <w:rsid w:val="00AF76B8"/>
    <w:rsid w:val="00B00AC8"/>
    <w:rsid w:val="00B10157"/>
    <w:rsid w:val="00B15C6B"/>
    <w:rsid w:val="00B26213"/>
    <w:rsid w:val="00B33590"/>
    <w:rsid w:val="00B42602"/>
    <w:rsid w:val="00B43D2C"/>
    <w:rsid w:val="00B57162"/>
    <w:rsid w:val="00B6255B"/>
    <w:rsid w:val="00B64A78"/>
    <w:rsid w:val="00B6703A"/>
    <w:rsid w:val="00B87D7D"/>
    <w:rsid w:val="00BA0AB5"/>
    <w:rsid w:val="00BB4E99"/>
    <w:rsid w:val="00BC5F57"/>
    <w:rsid w:val="00BE0861"/>
    <w:rsid w:val="00BE2716"/>
    <w:rsid w:val="00BE7AE3"/>
    <w:rsid w:val="00BF3A84"/>
    <w:rsid w:val="00BF4BE4"/>
    <w:rsid w:val="00C079C6"/>
    <w:rsid w:val="00C114A2"/>
    <w:rsid w:val="00C228F2"/>
    <w:rsid w:val="00C247F2"/>
    <w:rsid w:val="00C35287"/>
    <w:rsid w:val="00C449F4"/>
    <w:rsid w:val="00C5571D"/>
    <w:rsid w:val="00C63404"/>
    <w:rsid w:val="00C771E2"/>
    <w:rsid w:val="00C95FBD"/>
    <w:rsid w:val="00C96EDA"/>
    <w:rsid w:val="00CA255C"/>
    <w:rsid w:val="00CA295E"/>
    <w:rsid w:val="00CA2DA6"/>
    <w:rsid w:val="00CA55A1"/>
    <w:rsid w:val="00CB272A"/>
    <w:rsid w:val="00CF6066"/>
    <w:rsid w:val="00D03C6C"/>
    <w:rsid w:val="00D1043F"/>
    <w:rsid w:val="00D13517"/>
    <w:rsid w:val="00D15CC4"/>
    <w:rsid w:val="00D15F39"/>
    <w:rsid w:val="00D16DDB"/>
    <w:rsid w:val="00D248AF"/>
    <w:rsid w:val="00D3729A"/>
    <w:rsid w:val="00D378E0"/>
    <w:rsid w:val="00D44812"/>
    <w:rsid w:val="00D4573A"/>
    <w:rsid w:val="00D46956"/>
    <w:rsid w:val="00D47740"/>
    <w:rsid w:val="00D51DC4"/>
    <w:rsid w:val="00D565F0"/>
    <w:rsid w:val="00D70273"/>
    <w:rsid w:val="00D76428"/>
    <w:rsid w:val="00D76C92"/>
    <w:rsid w:val="00D9118A"/>
    <w:rsid w:val="00DA2AE5"/>
    <w:rsid w:val="00DC4089"/>
    <w:rsid w:val="00DD0E1E"/>
    <w:rsid w:val="00DE0036"/>
    <w:rsid w:val="00DE053F"/>
    <w:rsid w:val="00DE75CC"/>
    <w:rsid w:val="00E01FE6"/>
    <w:rsid w:val="00E11CD8"/>
    <w:rsid w:val="00E148B1"/>
    <w:rsid w:val="00E23504"/>
    <w:rsid w:val="00E32545"/>
    <w:rsid w:val="00E325C5"/>
    <w:rsid w:val="00E52007"/>
    <w:rsid w:val="00E56275"/>
    <w:rsid w:val="00E56B07"/>
    <w:rsid w:val="00E75A61"/>
    <w:rsid w:val="00E85E31"/>
    <w:rsid w:val="00E876CC"/>
    <w:rsid w:val="00E91F15"/>
    <w:rsid w:val="00E97CB8"/>
    <w:rsid w:val="00EA03D6"/>
    <w:rsid w:val="00EA2696"/>
    <w:rsid w:val="00EB41E2"/>
    <w:rsid w:val="00EB5808"/>
    <w:rsid w:val="00EC59D2"/>
    <w:rsid w:val="00ED5154"/>
    <w:rsid w:val="00EE0F1A"/>
    <w:rsid w:val="00EE4492"/>
    <w:rsid w:val="00EE6E72"/>
    <w:rsid w:val="00F0150C"/>
    <w:rsid w:val="00F01A1E"/>
    <w:rsid w:val="00F04FF4"/>
    <w:rsid w:val="00F103DA"/>
    <w:rsid w:val="00F11DF0"/>
    <w:rsid w:val="00F17D41"/>
    <w:rsid w:val="00F33EF0"/>
    <w:rsid w:val="00F346EC"/>
    <w:rsid w:val="00F364C6"/>
    <w:rsid w:val="00F420B7"/>
    <w:rsid w:val="00F62825"/>
    <w:rsid w:val="00F64CAD"/>
    <w:rsid w:val="00F64F8A"/>
    <w:rsid w:val="00F92C13"/>
    <w:rsid w:val="00F93BB0"/>
    <w:rsid w:val="00F93D0E"/>
    <w:rsid w:val="00FA183A"/>
    <w:rsid w:val="00FB2921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1C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1C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5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97495-A882-45EF-9346-D4C4FE469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530</Words>
  <Characters>3022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Veneta Ganeva</cp:lastModifiedBy>
  <cp:revision>8</cp:revision>
  <cp:lastPrinted>2017-06-28T07:52:00Z</cp:lastPrinted>
  <dcterms:created xsi:type="dcterms:W3CDTF">2017-06-27T07:53:00Z</dcterms:created>
  <dcterms:modified xsi:type="dcterms:W3CDTF">2017-06-28T07:54:00Z</dcterms:modified>
</cp:coreProperties>
</file>