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364"/>
        <w:gridCol w:w="360"/>
        <w:gridCol w:w="1592"/>
        <w:gridCol w:w="1384"/>
        <w:gridCol w:w="811"/>
        <w:gridCol w:w="1098"/>
        <w:gridCol w:w="202"/>
        <w:gridCol w:w="1357"/>
        <w:gridCol w:w="63"/>
        <w:gridCol w:w="1289"/>
        <w:gridCol w:w="700"/>
      </w:tblGrid>
      <w:tr w:rsidR="00E4430C" w:rsidRPr="00E4430C" w:rsidTr="00E4430C">
        <w:trPr>
          <w:trHeight w:val="405"/>
        </w:trPr>
        <w:tc>
          <w:tcPr>
            <w:tcW w:w="95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  <w:lang w:eastAsia="bg-BG"/>
              </w:rPr>
              <w:t>СПИСЪК</w:t>
            </w:r>
          </w:p>
        </w:tc>
      </w:tr>
      <w:tr w:rsidR="00E4430C" w:rsidRPr="00E4430C" w:rsidTr="00E4430C">
        <w:trPr>
          <w:trHeight w:val="615"/>
        </w:trPr>
        <w:tc>
          <w:tcPr>
            <w:tcW w:w="95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3F8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  <w:t xml:space="preserve">на улици по кметства на територията на Община Габрово за зимно поддържане </w:t>
            </w:r>
          </w:p>
          <w:p w:rsidR="00E4430C" w:rsidRPr="00313484" w:rsidRDefault="00E4430C" w:rsidP="0031348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  <w:t>сезон 201</w:t>
            </w:r>
            <w:r w:rsidR="0031348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bg-BG"/>
              </w:rPr>
              <w:t>6</w:t>
            </w:r>
            <w:r w:rsidRPr="00E4430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  <w:t>-201</w:t>
            </w:r>
            <w:r w:rsidR="0031348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bg-BG"/>
              </w:rPr>
              <w:t xml:space="preserve">7 </w:t>
            </w:r>
            <w:r w:rsidR="0031348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  <w:t>г.</w:t>
            </w:r>
            <w:bookmarkStart w:id="0" w:name="_GoBack"/>
            <w:bookmarkEnd w:id="0"/>
          </w:p>
        </w:tc>
      </w:tr>
      <w:tr w:rsidR="00E4430C" w:rsidRPr="00E4430C" w:rsidTr="00E4430C">
        <w:trPr>
          <w:gridAfter w:val="2"/>
          <w:wAfter w:w="1989" w:type="dxa"/>
          <w:trHeight w:val="1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405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Кметство/Кметско наместничество</w:t>
            </w:r>
          </w:p>
        </w:tc>
        <w:tc>
          <w:tcPr>
            <w:tcW w:w="190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Населено място</w:t>
            </w:r>
          </w:p>
        </w:tc>
        <w:tc>
          <w:tcPr>
            <w:tcW w:w="291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зимно поддържане (км)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675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в населено място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общо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Армените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Армени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4,3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4,7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Петровци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Баланите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Баланите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Борики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Борики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3,9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Малини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0,1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Стойковци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Стефаново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Гръблевци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Гръблевци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Седянковци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Иванили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Солари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0,2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Банковци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Дебел дял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Дебел дял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0,8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0,8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Думници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Думници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0,7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2,65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Рязковци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Киевци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Гайтани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0,25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Здравковец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Здравковец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5,2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8,2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Влайчовци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Живко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1,2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Зелено дърво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Зелено дърво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1,1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 Баевци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Чукилите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Златевци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Златевци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2,6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4,4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Лоза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0,8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Милковци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Камещица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Камещица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Кметовци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Кметовци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1,5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7,2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Съботковци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Беломъжите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1,2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Харачери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Цвятковци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Боженци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Черневци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Кози рог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Козирог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Мичковци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Мичковци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2,1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Старилковци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Междене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Узуните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AA14B9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A14B9" w:rsidRPr="00E4430C" w:rsidRDefault="00AA14B9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A14B9" w:rsidRPr="00E4430C" w:rsidRDefault="00AA14B9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4B9" w:rsidRPr="00E4430C" w:rsidRDefault="00AA14B9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4B9" w:rsidRPr="00E4430C" w:rsidRDefault="00AA14B9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A14B9" w:rsidRPr="00E4430C" w:rsidRDefault="00AA14B9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4430C" w:rsidRPr="00E4430C" w:rsidTr="00E90AB1">
        <w:trPr>
          <w:gridBefore w:val="2"/>
          <w:gridAfter w:val="1"/>
          <w:wBefore w:w="724" w:type="dxa"/>
          <w:wAfter w:w="700" w:type="dxa"/>
          <w:trHeight w:val="405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lastRenderedPageBreak/>
              <w:t>№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Кметство/Кметско наместничество</w:t>
            </w:r>
          </w:p>
        </w:tc>
        <w:tc>
          <w:tcPr>
            <w:tcW w:w="190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Населено място</w:t>
            </w:r>
          </w:p>
        </w:tc>
        <w:tc>
          <w:tcPr>
            <w:tcW w:w="291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зимно поддържане (км)</w:t>
            </w:r>
          </w:p>
        </w:tc>
      </w:tr>
      <w:tr w:rsidR="00E4430C" w:rsidRPr="00E4430C" w:rsidTr="00E90AB1">
        <w:trPr>
          <w:gridBefore w:val="2"/>
          <w:gridAfter w:val="1"/>
          <w:wBefore w:w="724" w:type="dxa"/>
          <w:wAfter w:w="700" w:type="dxa"/>
          <w:trHeight w:val="675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в населено място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общо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Музга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Музга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1,4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Новаковци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Новаковци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3,47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3,47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Райновци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Райновци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1,5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1,75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Михайловци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0,25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Стоевци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Стоевци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1,4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Трънито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Трънито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0,6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1,1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Врабците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Враниловци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Враниловци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Гергини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Гергини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5,4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Гарван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Пейовци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Николчевци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0,9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Гъбене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Гъбене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6,8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Борското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1,3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Смиловци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Донино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Донино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2,25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5,32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Копчелии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0,12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Ангелов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0,45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Иванковци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Миневци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0,7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Овощарци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0,1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Брънеци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1,2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Драгановци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Драгановци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Драгиевци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Жълтеш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Източник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1,3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Ясени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Лесичарка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Лесичарка1,2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7,1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Велковци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Стойчовци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Колишовци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Костенковци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Раховци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1,1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Поповци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Поповци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12,3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Гледаци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Куката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4,3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Янковци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Чавеи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Рачевци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Мрахори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Прахали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Пецовци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Чарково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Чарково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0,4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Яворец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Яворец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2,5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1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ОБЩО: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103,29</w:t>
            </w:r>
          </w:p>
        </w:tc>
      </w:tr>
    </w:tbl>
    <w:p w:rsidR="00AC0D53" w:rsidRDefault="00AC0D53" w:rsidP="00B113F8"/>
    <w:sectPr w:rsidR="00AC0D53" w:rsidSect="00E4430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0C"/>
    <w:rsid w:val="00313484"/>
    <w:rsid w:val="003150A9"/>
    <w:rsid w:val="00502ED1"/>
    <w:rsid w:val="00AA14B9"/>
    <w:rsid w:val="00AC0D53"/>
    <w:rsid w:val="00B113F8"/>
    <w:rsid w:val="00E4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2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351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Mariana Draganova</cp:lastModifiedBy>
  <cp:revision>2</cp:revision>
  <dcterms:created xsi:type="dcterms:W3CDTF">2016-06-14T13:10:00Z</dcterms:created>
  <dcterms:modified xsi:type="dcterms:W3CDTF">2016-06-14T13:10:00Z</dcterms:modified>
</cp:coreProperties>
</file>