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42" w:rsidRPr="00110242" w:rsidRDefault="00110242" w:rsidP="00110242">
      <w:pPr>
        <w:shd w:val="clear" w:color="auto" w:fill="FFFFFF"/>
        <w:suppressAutoHyphens/>
        <w:spacing w:before="120" w:after="240" w:line="240" w:lineRule="auto"/>
        <w:rPr>
          <w:rFonts w:ascii="Times New Roman" w:eastAsia="Times New Roman" w:hAnsi="Times New Roman" w:cs="Times New Roman"/>
          <w:sz w:val="24"/>
          <w:szCs w:val="24"/>
          <w:lang w:val="be-BY" w:eastAsia="ar-SA"/>
        </w:rPr>
      </w:pPr>
    </w:p>
    <w:p w:rsidR="00110242" w:rsidRPr="000A7CA6" w:rsidRDefault="00110242" w:rsidP="000A7CA6">
      <w:pPr>
        <w:suppressAutoHyphens/>
        <w:spacing w:after="240" w:line="240" w:lineRule="auto"/>
        <w:ind w:left="6096" w:firstLine="14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7CA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ОБРАЗЕЦ</w:t>
      </w:r>
      <w:r w:rsidR="00F76A6D" w:rsidRPr="000A7CA6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F76A6D" w:rsidRPr="000A7CA6">
        <w:rPr>
          <w:rFonts w:ascii="Times New Roman" w:eastAsia="Times New Roman" w:hAnsi="Times New Roman" w:cs="Times New Roman"/>
          <w:sz w:val="24"/>
          <w:szCs w:val="24"/>
          <w:lang w:eastAsia="ar-SA"/>
        </w:rPr>
        <w:t>№ 2</w:t>
      </w:r>
    </w:p>
    <w:p w:rsidR="00F76A6D" w:rsidRPr="00D53CA2" w:rsidRDefault="00F76A6D" w:rsidP="00F7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 w:rsidRPr="00D53CA2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ТЕХНИЧЕСКА ОФЕРТА</w:t>
      </w: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ОБЩИНА ГАБРОВО</w:t>
      </w: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Пл. ВЪЗРАЖДАНЕ N: 3</w:t>
      </w:r>
    </w:p>
    <w:p w:rsidR="00F76A6D" w:rsidRPr="00D53CA2" w:rsidRDefault="00F76A6D" w:rsidP="00F76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Гр. ГАБРОВО 5300</w:t>
      </w:r>
    </w:p>
    <w:p w:rsidR="00110242" w:rsidRPr="00D53CA2" w:rsidRDefault="00110242" w:rsidP="00110242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0242" w:rsidRDefault="00110242" w:rsidP="008A66B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участие по обществена поръчка с предмет: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„Невъоръжена охрана на обекти общинска собственост по три обособени позиции: 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1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„Дневна охрана на Дирекция МДТ”, гр.</w:t>
      </w:r>
      <w:r w:rsidR="002F796E" w:rsidRPr="002F79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2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„Денонощна охрана на общински гараж на ул. </w:t>
      </w:r>
      <w:proofErr w:type="spellStart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Станционна</w:t>
      </w:r>
      <w:proofErr w:type="spellEnd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”, гр. Габрово</w:t>
      </w:r>
      <w:r w:rsidR="002F796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3 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1E2494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Денонощна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охрана на територията на ОП “Благоустрояване”, гр. Габрово</w:t>
      </w:r>
      <w:r w:rsidR="002F6EA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A66B9" w:rsidRDefault="008A66B9" w:rsidP="008A66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обособена позиция №……………………………………………………………….</w:t>
      </w:r>
    </w:p>
    <w:p w:rsidR="008A66B9" w:rsidRDefault="008A66B9" w:rsidP="002F6EAB">
      <w:pPr>
        <w:ind w:firstLine="72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</w:pPr>
    </w:p>
    <w:p w:rsidR="002F6EAB" w:rsidRPr="002F6EAB" w:rsidRDefault="002F6EAB" w:rsidP="002F6EAB">
      <w:pPr>
        <w:ind w:firstLine="72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</w:pPr>
    </w:p>
    <w:p w:rsidR="00110242" w:rsidRPr="00D53CA2" w:rsidRDefault="00110242" w:rsidP="00110242">
      <w:pPr>
        <w:suppressAutoHyphens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УВАЖАЕМИ ГОСПОДА,</w:t>
      </w:r>
    </w:p>
    <w:p w:rsidR="00110242" w:rsidRPr="00D53CA2" w:rsidRDefault="00110242" w:rsidP="00110242">
      <w:pPr>
        <w:suppressAutoHyphens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След запознаване с всички образци </w:t>
      </w:r>
      <w:r w:rsidR="002F79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приложения 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публична покана, с предмет: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„Невъоръжена охрана на обекти общинска собственост по три обособени позиции: 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1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„Дневна охрана на Дирекция МДТ”, гр.</w:t>
      </w:r>
      <w:r w:rsidR="002F796E" w:rsidRPr="002F79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2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„Денонощна охрана на общински гараж на ул. </w:t>
      </w:r>
      <w:proofErr w:type="spellStart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Станционна</w:t>
      </w:r>
      <w:proofErr w:type="spellEnd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”, гр. Габрово</w:t>
      </w:r>
      <w:r w:rsidR="002F796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3 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1E2494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Денонощна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охрана на територията на ОП “Благоустрояване”, гр. Габрово</w:t>
      </w:r>
      <w:r w:rsidRPr="00D53CA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предлагаме:</w:t>
      </w:r>
    </w:p>
    <w:p w:rsidR="00110242" w:rsidRPr="00D53CA2" w:rsidRDefault="00110242" w:rsidP="001102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1. </w:t>
      </w:r>
      <w:r w:rsidR="000A7CA6" w:rsidRPr="00D53CA2">
        <w:rPr>
          <w:rFonts w:ascii="Times New Roman" w:eastAsia="Times New Roman" w:hAnsi="Times New Roman" w:cs="Times New Roman"/>
          <w:sz w:val="24"/>
          <w:szCs w:val="20"/>
        </w:rPr>
        <w:t>В</w:t>
      </w:r>
      <w:r w:rsidR="00F76A6D" w:rsidRPr="00D53CA2">
        <w:rPr>
          <w:rFonts w:ascii="Times New Roman" w:eastAsia="Times New Roman" w:hAnsi="Times New Roman" w:cs="Times New Roman"/>
          <w:sz w:val="24"/>
          <w:szCs w:val="20"/>
        </w:rPr>
        <w:t xml:space="preserve">алидността на нашата оферта да бъде ..........................(не по-малко от 60 календарни дни), считано от крайния срок за получаване на офертите и ще остане обвързваща </w:t>
      </w:r>
      <w:r w:rsidR="00F94C7B">
        <w:rPr>
          <w:rFonts w:ascii="Times New Roman" w:eastAsia="Times New Roman" w:hAnsi="Times New Roman" w:cs="Times New Roman"/>
          <w:sz w:val="24"/>
          <w:szCs w:val="20"/>
        </w:rPr>
        <w:t>за нас, като може да бъде приета</w:t>
      </w:r>
      <w:r w:rsidR="00F76A6D" w:rsidRPr="00D53CA2">
        <w:rPr>
          <w:rFonts w:ascii="Times New Roman" w:eastAsia="Times New Roman" w:hAnsi="Times New Roman" w:cs="Times New Roman"/>
          <w:sz w:val="24"/>
          <w:szCs w:val="20"/>
        </w:rPr>
        <w:t xml:space="preserve"> по всяко вр</w:t>
      </w:r>
      <w:r w:rsidR="002F6EAB">
        <w:rPr>
          <w:rFonts w:ascii="Times New Roman" w:eastAsia="Times New Roman" w:hAnsi="Times New Roman" w:cs="Times New Roman"/>
          <w:sz w:val="24"/>
          <w:szCs w:val="20"/>
        </w:rPr>
        <w:t>еме преди изтичане на този срок;</w:t>
      </w:r>
    </w:p>
    <w:p w:rsidR="00110242" w:rsidRPr="00D53CA2" w:rsidRDefault="00110242" w:rsidP="001102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2. Декларираме, че сме запознати с техническото задание и условията за участие в обявената от Вас процедура за избор на изпълнител. Съгласни сме с поставените от Вас услов</w:t>
      </w:r>
      <w:r w:rsidR="002F6EAB">
        <w:rPr>
          <w:rFonts w:ascii="Times New Roman" w:eastAsia="Times New Roman" w:hAnsi="Times New Roman" w:cs="Times New Roman"/>
          <w:sz w:val="24"/>
          <w:szCs w:val="24"/>
          <w:lang w:eastAsia="ar-SA"/>
        </w:rPr>
        <w:t>ия и ги приемаме без възражения;</w:t>
      </w:r>
    </w:p>
    <w:p w:rsidR="00110242" w:rsidRPr="00D53CA2" w:rsidRDefault="00110242" w:rsidP="0011024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Съгласни сме да спазваме изискваният</w:t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а, по</w:t>
      </w:r>
      <w:r w:rsidR="00CD0E9C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сочени в поканата</w:t>
      </w:r>
      <w:r w:rsidR="002F6EA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76A6D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Поемаме ангажимента да изпълним </w:t>
      </w:r>
      <w:r w:rsidR="002F79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обществената поръчка в срок </w:t>
      </w:r>
      <w:r w:rsidR="00E93BA4">
        <w:rPr>
          <w:rFonts w:ascii="Times New Roman" w:eastAsia="Times New Roman" w:hAnsi="Times New Roman" w:cs="Times New Roman"/>
          <w:sz w:val="24"/>
          <w:szCs w:val="24"/>
          <w:lang w:eastAsia="ar-SA"/>
        </w:rPr>
        <w:t>до 31.12.201</w:t>
      </w:r>
      <w:r w:rsidR="00E93BA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5</w:t>
      </w:r>
      <w:r w:rsidR="00096D79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C5027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F6EA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10242" w:rsidRPr="00D53CA2" w:rsidRDefault="00110242" w:rsidP="001102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53CA2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</w:rPr>
        <w:t>Прилагаме лиценз за извършване на частна охранителна дейност №............................</w:t>
      </w:r>
      <w:r w:rsidRPr="00D53CA2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2F796E" w:rsidRDefault="00110242" w:rsidP="00D53CA2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</w:pPr>
      <w:r w:rsidRPr="00D53C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</w:t>
      </w:r>
      <w:r w:rsidR="000A7CA6" w:rsidRPr="00D53C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>План</w:t>
      </w:r>
      <w:proofErr w:type="spellEnd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>охрана</w:t>
      </w:r>
      <w:proofErr w:type="spellEnd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F796E">
        <w:rPr>
          <w:rFonts w:ascii="Times New Roman" w:eastAsia="Times New Roman" w:hAnsi="Times New Roman" w:cs="Times New Roman"/>
          <w:sz w:val="24"/>
          <w:szCs w:val="24"/>
          <w:lang w:val="en-US"/>
        </w:rPr>
        <w:t>обект</w:t>
      </w:r>
      <w:proofErr w:type="spellEnd"/>
      <w:r w:rsidR="002F796E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</w:t>
      </w:r>
      <w:r w:rsidR="002F79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</w:t>
      </w:r>
      <w:r w:rsidR="002F79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.................................................................................................................................... </w:t>
      </w:r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/</w:t>
      </w:r>
      <w:proofErr w:type="spellStart"/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попълва</w:t>
      </w:r>
      <w:proofErr w:type="spellEnd"/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 xml:space="preserve"> се при участие за </w:t>
      </w:r>
      <w:proofErr w:type="spellStart"/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обособена</w:t>
      </w:r>
      <w:proofErr w:type="spellEnd"/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 xml:space="preserve"> позиция </w:t>
      </w:r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3 </w:t>
      </w:r>
      <w:r w:rsidR="00124229" w:rsidRPr="001242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„</w:t>
      </w:r>
      <w:r w:rsidR="001E2494" w:rsidRPr="001E24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Денонощна</w:t>
      </w:r>
      <w:r w:rsidR="00124229" w:rsidRPr="001242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охрана на територията на ОП “Благоустрояване”, гр. Габрово</w:t>
      </w:r>
      <w:r w:rsidR="002F796E"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/</w:t>
      </w:r>
      <w:r w:rsidR="002F6EA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;</w:t>
      </w:r>
    </w:p>
    <w:p w:rsidR="002F6EAB" w:rsidRPr="002F796E" w:rsidRDefault="002F6EAB" w:rsidP="00D53CA2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Процент на обезщетение върху ре</w:t>
      </w:r>
      <w:r w:rsidR="001E2F21">
        <w:rPr>
          <w:rFonts w:ascii="Times New Roman" w:eastAsia="Times New Roman" w:hAnsi="Times New Roman" w:cs="Times New Roman"/>
          <w:sz w:val="24"/>
          <w:szCs w:val="24"/>
        </w:rPr>
        <w:t>ално констатирани кражби/липси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себестойността им …………………………… </w:t>
      </w:r>
      <w:r w:rsidRPr="00F225AF">
        <w:rPr>
          <w:rFonts w:ascii="Times New Roman" w:eastAsia="Times New Roman" w:hAnsi="Times New Roman" w:cs="Times New Roman"/>
          <w:sz w:val="24"/>
          <w:szCs w:val="24"/>
        </w:rPr>
        <w:t>%</w:t>
      </w:r>
      <w:r w:rsidR="00F225A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F225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5AF" w:rsidRPr="00F225AF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минимум 50 %</w:t>
      </w:r>
      <w:r w:rsidR="00F225AF" w:rsidRPr="00F225A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F225A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/</w:t>
      </w:r>
      <w:proofErr w:type="spellStart"/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попълва</w:t>
      </w:r>
      <w:proofErr w:type="spellEnd"/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 xml:space="preserve"> се при </w:t>
      </w:r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lastRenderedPageBreak/>
        <w:t xml:space="preserve">участие за </w:t>
      </w:r>
      <w:proofErr w:type="spellStart"/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>обособена</w:t>
      </w:r>
      <w:proofErr w:type="spellEnd"/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/>
        </w:rPr>
        <w:t xml:space="preserve"> позиция </w:t>
      </w:r>
      <w:r w:rsidR="001E2F2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</w:t>
      </w:r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3 </w:t>
      </w:r>
      <w:r w:rsidR="00124229" w:rsidRPr="001242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„</w:t>
      </w:r>
      <w:r w:rsidR="001E2494" w:rsidRPr="001E24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Денонощна</w:t>
      </w:r>
      <w:r w:rsidR="00124229" w:rsidRPr="0012422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 xml:space="preserve"> охрана на територията на ОП “Благоустрояване”, гр. Габрово</w:t>
      </w:r>
      <w:r w:rsidRPr="002F796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CC2EF2" w:rsidRPr="00CC2EF2" w:rsidRDefault="002F6EAB" w:rsidP="00D53CA2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="00CC2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. </w:t>
      </w:r>
      <w:r w:rsidR="00CC2E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Декларирам</w:t>
      </w:r>
      <w:r w:rsidR="005568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="00CC2E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че </w:t>
      </w:r>
      <w:r w:rsidR="00F94C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сме извършили оглед на</w:t>
      </w:r>
      <w:r w:rsidR="00CC2E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обектите</w:t>
      </w:r>
      <w:r w:rsidR="005568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94C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Възложителя и можем да</w:t>
      </w:r>
      <w:r w:rsidR="005568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подсигурим охраната им;</w:t>
      </w:r>
    </w:p>
    <w:p w:rsidR="00110242" w:rsidRPr="00D53CA2" w:rsidRDefault="002F6EAB" w:rsidP="0011024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A7CA6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Декларирам</w:t>
      </w:r>
      <w:r w:rsidR="005568A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, че в случай, че бъдем избрани за Изпълнител на обществената поръчка с предмет</w:t>
      </w:r>
      <w:r w:rsidR="007C5027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110242" w:rsidRPr="00D53CA2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„Невъоръжена охрана на обекти общинска собственост по три обособени позиции: 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1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„Дневна охрана на Дирекция МДТ”, гр.</w:t>
      </w:r>
      <w:r w:rsidR="002F796E" w:rsidRPr="002F79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  <w:r w:rsidR="002F796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  <w:t xml:space="preserve">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2 </w:t>
      </w:r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„Денонощна охрана на общински гараж на ул. </w:t>
      </w:r>
      <w:proofErr w:type="spellStart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Станционна</w:t>
      </w:r>
      <w:proofErr w:type="spellEnd"/>
      <w:r w:rsidR="002F796E" w:rsidRP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>”, гр. Габрово</w:t>
      </w:r>
      <w:r w:rsidR="002F796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F79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обособена позиция №</w:t>
      </w:r>
      <w:r w:rsidR="002F796E" w:rsidRPr="002F796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bg-BG"/>
        </w:rPr>
        <w:t xml:space="preserve">3 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1E2494" w:rsidRPr="001E249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Денонощна</w:t>
      </w:r>
      <w:r w:rsidR="00124229" w:rsidRPr="001242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охрана на територията на ОП “Благоустрояване”, гр. Габрово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, се задължавам</w:t>
      </w:r>
      <w:r w:rsidR="007C5027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</w:t>
      </w:r>
      <w:r w:rsidR="00110242" w:rsidRPr="00D53C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ри изпълнени</w:t>
      </w:r>
      <w:r w:rsidR="001E2F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 на задълженията ни по договорите</w:t>
      </w:r>
      <w:r w:rsidR="00110242" w:rsidRPr="00D53C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110242"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всяка информация, независимо от формата й, но свързана с Възложителя, да считаме за лична и конфиденциална и да не я предоставяме на други лица.</w:t>
      </w:r>
      <w:r w:rsidR="001E24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</w:p>
    <w:p w:rsidR="000A7CA6" w:rsidRPr="00D53CA2" w:rsidRDefault="000A7CA6" w:rsidP="0011024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73FBB" w:rsidRPr="00D53CA2" w:rsidRDefault="000A7CA6"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Дата:…………………….</w:t>
      </w: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Подпис и печат: …………….</w:t>
      </w:r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sectPr w:rsidR="00B73FBB" w:rsidRPr="00D53CA2" w:rsidSect="0011024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52"/>
    <w:rsid w:val="00096D79"/>
    <w:rsid w:val="000A7CA6"/>
    <w:rsid w:val="00110242"/>
    <w:rsid w:val="00124229"/>
    <w:rsid w:val="001E2494"/>
    <w:rsid w:val="001E2F21"/>
    <w:rsid w:val="002F6EAB"/>
    <w:rsid w:val="002F796E"/>
    <w:rsid w:val="0043614C"/>
    <w:rsid w:val="005568AB"/>
    <w:rsid w:val="007C5027"/>
    <w:rsid w:val="008A66B9"/>
    <w:rsid w:val="00B73FBB"/>
    <w:rsid w:val="00CC2EF2"/>
    <w:rsid w:val="00CD0E9C"/>
    <w:rsid w:val="00D52752"/>
    <w:rsid w:val="00D53CA2"/>
    <w:rsid w:val="00E93BA4"/>
    <w:rsid w:val="00F225AF"/>
    <w:rsid w:val="00F76A6D"/>
    <w:rsid w:val="00F9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F796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1CharCharCharCharCharChar">
    <w:name w:val="Char1 Char Char Char1 Char Char Char Char Char Char"/>
    <w:basedOn w:val="Normal"/>
    <w:rsid w:val="002F796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F796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1CharCharCharCharCharChar">
    <w:name w:val="Char1 Char Char Char1 Char Char Char Char Char Char"/>
    <w:basedOn w:val="Normal"/>
    <w:rsid w:val="002F796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22</cp:revision>
  <cp:lastPrinted>2014-12-04T13:03:00Z</cp:lastPrinted>
  <dcterms:created xsi:type="dcterms:W3CDTF">2014-10-02T09:06:00Z</dcterms:created>
  <dcterms:modified xsi:type="dcterms:W3CDTF">2014-12-08T06:10:00Z</dcterms:modified>
</cp:coreProperties>
</file>